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596C3" w14:textId="77777777" w:rsidR="00D0222A" w:rsidRDefault="00D0222A" w:rsidP="00FA0FC7">
      <w:bookmarkStart w:id="0" w:name="_Toc69839328"/>
      <w:bookmarkStart w:id="1" w:name="_GoBack"/>
      <w:bookmarkEnd w:id="1"/>
    </w:p>
    <w:p w14:paraId="72E57E18" w14:textId="77777777" w:rsidR="00D0222A" w:rsidRDefault="00D0222A" w:rsidP="00FA0FC7"/>
    <w:p w14:paraId="6F43BFFB" w14:textId="77777777" w:rsidR="00FA0FC7" w:rsidRDefault="00FA0FC7" w:rsidP="00FA0FC7">
      <w:pPr>
        <w:pStyle w:val="Nagwek1"/>
        <w:jc w:val="left"/>
        <w:rPr>
          <w:rFonts w:asciiTheme="minorHAnsi" w:hAnsiTheme="minorHAnsi" w:cstheme="minorHAnsi"/>
          <w:bCs w:val="0"/>
          <w:sz w:val="24"/>
          <w:szCs w:val="24"/>
          <w:u w:val="single"/>
        </w:rPr>
      </w:pPr>
      <w:r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bCs w:val="0"/>
          <w:sz w:val="24"/>
          <w:szCs w:val="24"/>
          <w:u w:val="single"/>
        </w:rPr>
        <w:t>Załącznik nr 2 do SWZ</w:t>
      </w:r>
      <w:bookmarkEnd w:id="0"/>
    </w:p>
    <w:p w14:paraId="152905C9" w14:textId="77777777" w:rsidR="00FA0FC7" w:rsidRDefault="00FA0FC7" w:rsidP="00FA0FC7">
      <w:pPr>
        <w:pStyle w:val="Nagwek1"/>
        <w:jc w:val="right"/>
        <w:rPr>
          <w:rFonts w:asciiTheme="minorHAnsi" w:hAnsiTheme="minorHAnsi" w:cstheme="minorHAnsi"/>
          <w:bCs w:val="0"/>
          <w:sz w:val="24"/>
          <w:szCs w:val="24"/>
          <w:u w:val="single"/>
        </w:rPr>
      </w:pPr>
      <w:bookmarkStart w:id="2" w:name="_Toc69839329"/>
      <w:r>
        <w:rPr>
          <w:rFonts w:asciiTheme="minorHAnsi" w:hAnsiTheme="minorHAnsi" w:cstheme="minorHAnsi"/>
          <w:bCs w:val="0"/>
          <w:sz w:val="24"/>
          <w:szCs w:val="24"/>
          <w:u w:val="single"/>
        </w:rPr>
        <w:t>Wzór oświadczenia o braku podstaw do wykluczenia</w:t>
      </w:r>
      <w:bookmarkEnd w:id="2"/>
    </w:p>
    <w:p w14:paraId="61CF9E66" w14:textId="77777777" w:rsidR="00FA0FC7" w:rsidRDefault="00FA0FC7" w:rsidP="00FA0FC7">
      <w:pPr>
        <w:pStyle w:val="Tekstpodstawowywcity3"/>
        <w:tabs>
          <w:tab w:val="left" w:pos="1985"/>
        </w:tabs>
        <w:ind w:left="5529"/>
        <w:jc w:val="righ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ab/>
      </w:r>
    </w:p>
    <w:p w14:paraId="74FC999A" w14:textId="77777777" w:rsidR="00FA0FC7" w:rsidRDefault="00FA0FC7" w:rsidP="00FA0FC7">
      <w:pPr>
        <w:pStyle w:val="Tekstpodstawowywcity3"/>
        <w:spacing w:line="288" w:lineRule="auto"/>
        <w:ind w:left="0" w:firstLine="0"/>
        <w:rPr>
          <w:rFonts w:asciiTheme="minorHAnsi" w:hAnsiTheme="minorHAnsi" w:cstheme="minorHAnsi"/>
        </w:rPr>
      </w:pPr>
    </w:p>
    <w:p w14:paraId="199D8E07" w14:textId="77777777" w:rsidR="00FA0FC7" w:rsidRDefault="00FA0FC7" w:rsidP="00FA0FC7">
      <w:pPr>
        <w:pStyle w:val="Tekstpodstawowywcity3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(pieczęć adresowa firmy oferenta)</w:t>
      </w:r>
    </w:p>
    <w:p w14:paraId="4C5E575E" w14:textId="77777777" w:rsidR="00FA0FC7" w:rsidRDefault="00FA0FC7" w:rsidP="00FA0FC7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rFonts w:asciiTheme="minorHAnsi" w:hAnsiTheme="minorHAnsi" w:cstheme="minorHAnsi"/>
        </w:rPr>
      </w:pPr>
    </w:p>
    <w:p w14:paraId="5A4A8D29" w14:textId="77777777" w:rsidR="00FA0FC7" w:rsidRDefault="00FA0FC7" w:rsidP="00FA0FC7">
      <w:pPr>
        <w:pStyle w:val="Tekstpodstawowy"/>
        <w:jc w:val="right"/>
        <w:rPr>
          <w:rFonts w:asciiTheme="minorHAnsi" w:hAnsiTheme="minorHAnsi" w:cstheme="minorHAnsi"/>
          <w:b/>
          <w:bCs/>
        </w:rPr>
      </w:pPr>
    </w:p>
    <w:p w14:paraId="791639D4" w14:textId="77777777" w:rsidR="00FA0FC7" w:rsidRDefault="00FA0FC7" w:rsidP="00FA0FC7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14:paraId="64B57558" w14:textId="77777777" w:rsidR="00FA0FC7" w:rsidRDefault="00FA0FC7" w:rsidP="00FA0FC7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 braku podstaw do wykluczenia z udziału w postępowaniu</w:t>
      </w:r>
    </w:p>
    <w:p w14:paraId="2063B093" w14:textId="77777777" w:rsidR="00FA0FC7" w:rsidRDefault="00FA0FC7" w:rsidP="00FA0FC7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2B79B7B1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Przystępując do postępowania o udzielenie zamówienia na: </w:t>
      </w:r>
    </w:p>
    <w:p w14:paraId="7788D54B" w14:textId="28745554" w:rsidR="00FA0FC7" w:rsidRDefault="00FA0FC7" w:rsidP="00FA0FC7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/>
          <w:i/>
        </w:rPr>
      </w:pPr>
      <w:bookmarkStart w:id="3" w:name="_Hlk505773411"/>
      <w:r>
        <w:rPr>
          <w:rFonts w:asciiTheme="minorHAnsi" w:hAnsiTheme="minorHAnsi" w:cstheme="minorHAnsi"/>
          <w:b/>
          <w:i/>
          <w:color w:val="000000" w:themeColor="text1"/>
        </w:rPr>
        <w:t>„</w:t>
      </w:r>
      <w:r w:rsidR="00EA53D1">
        <w:rPr>
          <w:rFonts w:asciiTheme="minorHAnsi" w:hAnsiTheme="minorHAnsi" w:cstheme="minorHAnsi"/>
          <w:b/>
          <w:i/>
          <w:color w:val="000000" w:themeColor="text1"/>
        </w:rPr>
        <w:t>Sukcesywną</w:t>
      </w:r>
      <w:r w:rsidR="00EA53D1">
        <w:rPr>
          <w:rFonts w:asciiTheme="minorHAnsi" w:hAnsiTheme="minorHAnsi" w:cstheme="minorHAnsi"/>
          <w:b/>
          <w:i/>
        </w:rPr>
        <w:t xml:space="preserve"> dostawę</w:t>
      </w:r>
      <w:r w:rsidR="00EA53D1" w:rsidRPr="00072940">
        <w:rPr>
          <w:rFonts w:eastAsia="Calibri"/>
          <w:lang w:eastAsia="en-US"/>
        </w:rPr>
        <w:t xml:space="preserve"> </w:t>
      </w:r>
      <w:r w:rsidR="00EA53D1" w:rsidRPr="00072940">
        <w:rPr>
          <w:rFonts w:asciiTheme="minorHAnsi" w:eastAsia="Calibri" w:hAnsiTheme="minorHAnsi" w:cstheme="minorHAnsi"/>
          <w:b/>
          <w:i/>
          <w:lang w:eastAsia="en-US"/>
        </w:rPr>
        <w:t>armatury wodociągowej na potrzeby budowy sieci wodociągowej oraz przyłączy wodociągowych</w:t>
      </w:r>
      <w:r>
        <w:rPr>
          <w:rFonts w:asciiTheme="minorHAnsi" w:hAnsiTheme="minorHAnsi" w:cstheme="minorHAnsi"/>
          <w:b/>
          <w:i/>
        </w:rPr>
        <w:t>”</w:t>
      </w:r>
    </w:p>
    <w:p w14:paraId="576B8FD6" w14:textId="77777777" w:rsidR="00FA0FC7" w:rsidRDefault="00FA0FC7" w:rsidP="00FA0FC7">
      <w:pPr>
        <w:spacing w:line="288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bookmarkEnd w:id="3"/>
    <w:p w14:paraId="5479ECAB" w14:textId="77777777" w:rsidR="00FA0FC7" w:rsidRDefault="00FA0FC7" w:rsidP="00FA0FC7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(imię i nazwisko).......................................................................................................................</w:t>
      </w:r>
    </w:p>
    <w:p w14:paraId="6479337C" w14:textId="77777777" w:rsidR="00FA0FC7" w:rsidRDefault="00FA0FC7" w:rsidP="00FA0FC7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imieniu reprezentowanej przeze mnie firmy.............................................................................</w:t>
      </w:r>
    </w:p>
    <w:p w14:paraId="18B9144F" w14:textId="77777777" w:rsidR="00FA0FC7" w:rsidRDefault="00FA0FC7" w:rsidP="00FA0FC7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……………………………………………………………………………...........………............</w:t>
      </w:r>
    </w:p>
    <w:p w14:paraId="0F4CE2A2" w14:textId="77777777" w:rsidR="00FA0FC7" w:rsidRDefault="00FA0FC7" w:rsidP="00FA0FC7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że:</w:t>
      </w:r>
    </w:p>
    <w:p w14:paraId="139F22B7" w14:textId="77777777" w:rsidR="00FA0FC7" w:rsidRDefault="00FA0FC7" w:rsidP="00FA0FC7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podlegamy wykluczeniu z postępowania na podstawie przesłanek zawartych w SWZ oraz w  Regulaminie udzielania zamówień publicznych obowiązującym w PGK w Kobyłce Sp. z o.o.</w:t>
      </w:r>
    </w:p>
    <w:p w14:paraId="5B03935B" w14:textId="77777777" w:rsidR="00FA0FC7" w:rsidRDefault="00FA0FC7" w:rsidP="00FA0FC7">
      <w:pPr>
        <w:spacing w:line="288" w:lineRule="auto"/>
        <w:jc w:val="center"/>
        <w:rPr>
          <w:rFonts w:asciiTheme="minorHAnsi" w:hAnsiTheme="minorHAnsi" w:cstheme="minorHAnsi"/>
        </w:rPr>
      </w:pPr>
    </w:p>
    <w:p w14:paraId="3338F1D6" w14:textId="77777777" w:rsidR="00FA0FC7" w:rsidRDefault="00FA0FC7" w:rsidP="00FA0FC7">
      <w:pPr>
        <w:pStyle w:val="Tekstpodstawowywcity"/>
        <w:spacing w:line="288" w:lineRule="auto"/>
        <w:rPr>
          <w:rFonts w:asciiTheme="minorHAnsi" w:hAnsiTheme="minorHAnsi" w:cstheme="minorHAnsi"/>
        </w:rPr>
      </w:pPr>
    </w:p>
    <w:p w14:paraId="2AA2682C" w14:textId="77777777" w:rsidR="00FA0FC7" w:rsidRDefault="00FA0FC7" w:rsidP="00FA0FC7">
      <w:pPr>
        <w:pStyle w:val="Tekstpodstawowywcity"/>
        <w:spacing w:line="288" w:lineRule="auto"/>
        <w:ind w:left="1080"/>
        <w:rPr>
          <w:rFonts w:asciiTheme="minorHAnsi" w:hAnsiTheme="minorHAnsi" w:cstheme="minorHAnsi"/>
        </w:rPr>
      </w:pPr>
    </w:p>
    <w:p w14:paraId="33833A20" w14:textId="77777777" w:rsidR="00FA0FC7" w:rsidRDefault="00FA0FC7" w:rsidP="00FA0FC7">
      <w:pPr>
        <w:pStyle w:val="Tekstpodstawowywcity"/>
        <w:spacing w:line="288" w:lineRule="auto"/>
        <w:ind w:left="1080"/>
        <w:rPr>
          <w:rFonts w:asciiTheme="minorHAnsi" w:hAnsiTheme="minorHAnsi" w:cstheme="minorHAnsi"/>
        </w:rPr>
      </w:pPr>
    </w:p>
    <w:p w14:paraId="4C59A4CE" w14:textId="77777777" w:rsidR="00FA0FC7" w:rsidRDefault="00FA0FC7" w:rsidP="00FA0FC7">
      <w:pPr>
        <w:pStyle w:val="Tekstpodstawowywcity3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i data.....................................................  Podpis............................................................</w:t>
      </w:r>
    </w:p>
    <w:p w14:paraId="2614621B" w14:textId="77777777" w:rsidR="00FA0FC7" w:rsidRDefault="00FA0FC7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77047587" w14:textId="77777777" w:rsidR="00FA0FC7" w:rsidRDefault="00FA0FC7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011DC671" w14:textId="77777777" w:rsidR="00FA0FC7" w:rsidRDefault="00FA0FC7" w:rsidP="00FA0FC7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6E527D0B" w14:textId="77777777" w:rsidR="00FA0FC7" w:rsidRDefault="00FA0FC7" w:rsidP="00FA0FC7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6D93FE57" w14:textId="77777777" w:rsidR="00FA0FC7" w:rsidRDefault="00FA0FC7" w:rsidP="00FA0FC7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619131D6" w14:textId="77777777" w:rsidR="00FA0FC7" w:rsidRDefault="00FA0FC7" w:rsidP="00FA0FC7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01467503" w14:textId="0F46854D" w:rsidR="00FA0FC7" w:rsidRDefault="00CB3102" w:rsidP="00FA0FC7">
      <w:pPr>
        <w:pStyle w:val="Tekstpodstawowywcity2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FA0F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9BCD5" w16cex:dateUtc="2022-05-25T0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45332D" w16cid:durableId="2639BC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5A4D9" w14:textId="77777777" w:rsidR="00DE69B4" w:rsidRDefault="00DE69B4" w:rsidP="00EE716B">
      <w:r>
        <w:separator/>
      </w:r>
    </w:p>
  </w:endnote>
  <w:endnote w:type="continuationSeparator" w:id="0">
    <w:p w14:paraId="02C3E3D9" w14:textId="77777777" w:rsidR="00DE69B4" w:rsidRDefault="00DE69B4" w:rsidP="00EE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7D733" w14:textId="77777777" w:rsidR="00DE69B4" w:rsidRDefault="00DE69B4" w:rsidP="00EE716B">
      <w:r>
        <w:separator/>
      </w:r>
    </w:p>
  </w:footnote>
  <w:footnote w:type="continuationSeparator" w:id="0">
    <w:p w14:paraId="41F26D5C" w14:textId="77777777" w:rsidR="00DE69B4" w:rsidRDefault="00DE69B4" w:rsidP="00EE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C818F" w14:textId="149A32C6" w:rsidR="00532C92" w:rsidRPr="00CB05E7" w:rsidRDefault="00532C92" w:rsidP="00EE716B">
    <w:pPr>
      <w:pStyle w:val="Bezodstpw"/>
      <w:rPr>
        <w:rFonts w:ascii="Times New Roman" w:hAnsi="Times New Roman" w:cs="Times New Roman"/>
        <w:sz w:val="24"/>
        <w:szCs w:val="24"/>
      </w:rPr>
    </w:pPr>
    <w:r w:rsidRPr="00CB05E7">
      <w:rPr>
        <w:rFonts w:ascii="Times New Roman" w:hAnsi="Times New Roman" w:cs="Times New Roman"/>
        <w:sz w:val="24"/>
        <w:szCs w:val="24"/>
      </w:rPr>
      <w:t>Nr zamówi</w:t>
    </w:r>
    <w:r>
      <w:rPr>
        <w:rFonts w:ascii="Times New Roman" w:hAnsi="Times New Roman" w:cs="Times New Roman"/>
        <w:sz w:val="24"/>
        <w:szCs w:val="24"/>
      </w:rPr>
      <w:t>enia nadany przez zamawiającego: 3/PGK/2022</w:t>
    </w:r>
  </w:p>
  <w:p w14:paraId="23CB581B" w14:textId="77777777" w:rsidR="00532C92" w:rsidRDefault="00532C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303E"/>
    <w:multiLevelType w:val="hybridMultilevel"/>
    <w:tmpl w:val="F6A852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7AA7"/>
    <w:multiLevelType w:val="hybridMultilevel"/>
    <w:tmpl w:val="48A65FAC"/>
    <w:lvl w:ilvl="0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30165"/>
    <w:multiLevelType w:val="hybridMultilevel"/>
    <w:tmpl w:val="5AA851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26E69"/>
    <w:multiLevelType w:val="hybridMultilevel"/>
    <w:tmpl w:val="0B4A8B48"/>
    <w:lvl w:ilvl="0" w:tplc="E2CA10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C1C84"/>
    <w:multiLevelType w:val="hybridMultilevel"/>
    <w:tmpl w:val="19261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E8C093E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17ADE"/>
    <w:multiLevelType w:val="hybridMultilevel"/>
    <w:tmpl w:val="7138D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0696D"/>
    <w:multiLevelType w:val="hybridMultilevel"/>
    <w:tmpl w:val="465ED9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7E6732"/>
    <w:multiLevelType w:val="hybridMultilevel"/>
    <w:tmpl w:val="91E0E90E"/>
    <w:lvl w:ilvl="0" w:tplc="CBDEB93C">
      <w:start w:val="1"/>
      <w:numFmt w:val="bullet"/>
      <w:lvlText w:val="–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3B2E5A"/>
    <w:multiLevelType w:val="hybridMultilevel"/>
    <w:tmpl w:val="57F6EC86"/>
    <w:lvl w:ilvl="0" w:tplc="892A74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E73FC"/>
    <w:multiLevelType w:val="hybridMultilevel"/>
    <w:tmpl w:val="E89666D8"/>
    <w:lvl w:ilvl="0" w:tplc="B7803DEC">
      <w:start w:val="1"/>
      <w:numFmt w:val="decimal"/>
      <w:lvlText w:val="%1)"/>
      <w:lvlJc w:val="left"/>
      <w:pPr>
        <w:ind w:left="547" w:hanging="405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2C330AA"/>
    <w:multiLevelType w:val="hybridMultilevel"/>
    <w:tmpl w:val="4B4E6A54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3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865B1F"/>
    <w:multiLevelType w:val="hybridMultilevel"/>
    <w:tmpl w:val="DA5C9536"/>
    <w:lvl w:ilvl="0" w:tplc="CBDEB93C">
      <w:start w:val="1"/>
      <w:numFmt w:val="bullet"/>
      <w:lvlText w:val="–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0A1CEE"/>
    <w:multiLevelType w:val="hybridMultilevel"/>
    <w:tmpl w:val="3D6A9F0A"/>
    <w:lvl w:ilvl="0" w:tplc="CBDEB93C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3B48BD3E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CBDEB93C">
      <w:start w:val="1"/>
      <w:numFmt w:val="bullet"/>
      <w:lvlText w:val="–"/>
      <w:lvlJc w:val="left"/>
      <w:pPr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2618"/>
        </w:tabs>
        <w:ind w:left="33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1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E24653"/>
    <w:multiLevelType w:val="hybridMultilevel"/>
    <w:tmpl w:val="5E46081E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DC54C1F"/>
    <w:multiLevelType w:val="hybridMultilevel"/>
    <w:tmpl w:val="01B03B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EC25E2"/>
    <w:multiLevelType w:val="hybridMultilevel"/>
    <w:tmpl w:val="2450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B46AE"/>
    <w:multiLevelType w:val="hybridMultilevel"/>
    <w:tmpl w:val="0AD4A2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E8C093E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38" w15:restartNumberingAfterBreak="0">
    <w:nsid w:val="5B38464C"/>
    <w:multiLevelType w:val="hybridMultilevel"/>
    <w:tmpl w:val="BE3EC7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323BCC"/>
    <w:multiLevelType w:val="hybridMultilevel"/>
    <w:tmpl w:val="F3E67240"/>
    <w:lvl w:ilvl="0" w:tplc="6742B9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66D327A"/>
    <w:multiLevelType w:val="hybridMultilevel"/>
    <w:tmpl w:val="26B44E3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CBA2AD9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3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960548C"/>
    <w:multiLevelType w:val="hybridMultilevel"/>
    <w:tmpl w:val="51EA107E"/>
    <w:lvl w:ilvl="0" w:tplc="1312E28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AB4C1C"/>
    <w:multiLevelType w:val="hybridMultilevel"/>
    <w:tmpl w:val="70BA2F2A"/>
    <w:lvl w:ilvl="0" w:tplc="A2A4D7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AB5F93"/>
    <w:multiLevelType w:val="hybridMultilevel"/>
    <w:tmpl w:val="D7E031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DE3646A"/>
    <w:multiLevelType w:val="hybridMultilevel"/>
    <w:tmpl w:val="DE1ED104"/>
    <w:lvl w:ilvl="0" w:tplc="0415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0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69D378A"/>
    <w:multiLevelType w:val="hybridMultilevel"/>
    <w:tmpl w:val="DA4C1BC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D14CB9"/>
    <w:multiLevelType w:val="hybridMultilevel"/>
    <w:tmpl w:val="EF063B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7B1500"/>
    <w:multiLevelType w:val="hybridMultilevel"/>
    <w:tmpl w:val="41A0185C"/>
    <w:lvl w:ilvl="0" w:tplc="3B6E5E0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FFD4FB44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4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8A7F27"/>
    <w:multiLevelType w:val="hybridMultilevel"/>
    <w:tmpl w:val="37E0E1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9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</w:num>
  <w:num w:numId="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2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36"/>
  </w:num>
  <w:num w:numId="50">
    <w:abstractNumId w:val="46"/>
  </w:num>
  <w:num w:numId="51">
    <w:abstractNumId w:val="52"/>
  </w:num>
  <w:num w:numId="52">
    <w:abstractNumId w:val="2"/>
  </w:num>
  <w:num w:numId="53">
    <w:abstractNumId w:val="5"/>
  </w:num>
  <w:num w:numId="54">
    <w:abstractNumId w:val="49"/>
  </w:num>
  <w:num w:numId="55">
    <w:abstractNumId w:val="56"/>
  </w:num>
  <w:num w:numId="56">
    <w:abstractNumId w:val="3"/>
  </w:num>
  <w:num w:numId="57">
    <w:abstractNumId w:val="33"/>
  </w:num>
  <w:num w:numId="5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</w:num>
  <w:num w:numId="60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C7"/>
    <w:rsid w:val="00023F73"/>
    <w:rsid w:val="00036D9F"/>
    <w:rsid w:val="00054B43"/>
    <w:rsid w:val="00057F91"/>
    <w:rsid w:val="00072940"/>
    <w:rsid w:val="0008354A"/>
    <w:rsid w:val="000847C9"/>
    <w:rsid w:val="000E41FE"/>
    <w:rsid w:val="000E46B0"/>
    <w:rsid w:val="000F0A5E"/>
    <w:rsid w:val="000F142E"/>
    <w:rsid w:val="000F5178"/>
    <w:rsid w:val="000F5648"/>
    <w:rsid w:val="00103854"/>
    <w:rsid w:val="00123706"/>
    <w:rsid w:val="001348B7"/>
    <w:rsid w:val="00146F44"/>
    <w:rsid w:val="00167310"/>
    <w:rsid w:val="00193AEA"/>
    <w:rsid w:val="001B2461"/>
    <w:rsid w:val="001B4588"/>
    <w:rsid w:val="001C4530"/>
    <w:rsid w:val="001D3AEA"/>
    <w:rsid w:val="001E5BD0"/>
    <w:rsid w:val="00233179"/>
    <w:rsid w:val="002367AD"/>
    <w:rsid w:val="00247147"/>
    <w:rsid w:val="00253CBF"/>
    <w:rsid w:val="0029402E"/>
    <w:rsid w:val="0029740E"/>
    <w:rsid w:val="002A0473"/>
    <w:rsid w:val="002C23C7"/>
    <w:rsid w:val="002F22CE"/>
    <w:rsid w:val="002F62D4"/>
    <w:rsid w:val="0032133C"/>
    <w:rsid w:val="00333DAE"/>
    <w:rsid w:val="00360E74"/>
    <w:rsid w:val="003703E8"/>
    <w:rsid w:val="00372C90"/>
    <w:rsid w:val="003864BB"/>
    <w:rsid w:val="003A131A"/>
    <w:rsid w:val="00430829"/>
    <w:rsid w:val="0043303B"/>
    <w:rsid w:val="00454CAE"/>
    <w:rsid w:val="0048215C"/>
    <w:rsid w:val="004864DB"/>
    <w:rsid w:val="004C4FF5"/>
    <w:rsid w:val="004E1009"/>
    <w:rsid w:val="004F4CB9"/>
    <w:rsid w:val="005053D5"/>
    <w:rsid w:val="00532C92"/>
    <w:rsid w:val="00534AAB"/>
    <w:rsid w:val="00552043"/>
    <w:rsid w:val="0055548F"/>
    <w:rsid w:val="0055662A"/>
    <w:rsid w:val="005949EF"/>
    <w:rsid w:val="00597824"/>
    <w:rsid w:val="005B3C0C"/>
    <w:rsid w:val="00664E90"/>
    <w:rsid w:val="0068662E"/>
    <w:rsid w:val="006B0106"/>
    <w:rsid w:val="006B7664"/>
    <w:rsid w:val="006C10C4"/>
    <w:rsid w:val="006D2CB2"/>
    <w:rsid w:val="006D3626"/>
    <w:rsid w:val="007004F6"/>
    <w:rsid w:val="007164F6"/>
    <w:rsid w:val="00726F0C"/>
    <w:rsid w:val="007405D9"/>
    <w:rsid w:val="00764A89"/>
    <w:rsid w:val="00772D55"/>
    <w:rsid w:val="007804E0"/>
    <w:rsid w:val="00780666"/>
    <w:rsid w:val="007F7153"/>
    <w:rsid w:val="00807FD4"/>
    <w:rsid w:val="00852014"/>
    <w:rsid w:val="0086324C"/>
    <w:rsid w:val="0088011E"/>
    <w:rsid w:val="008A6CC7"/>
    <w:rsid w:val="008F4263"/>
    <w:rsid w:val="0091727C"/>
    <w:rsid w:val="009275B8"/>
    <w:rsid w:val="00934BCA"/>
    <w:rsid w:val="0094200F"/>
    <w:rsid w:val="00980A71"/>
    <w:rsid w:val="00990405"/>
    <w:rsid w:val="00991BBF"/>
    <w:rsid w:val="009D38A0"/>
    <w:rsid w:val="009F3BAE"/>
    <w:rsid w:val="00A01233"/>
    <w:rsid w:val="00A24641"/>
    <w:rsid w:val="00A250B6"/>
    <w:rsid w:val="00A305A6"/>
    <w:rsid w:val="00A30EEB"/>
    <w:rsid w:val="00A47E3B"/>
    <w:rsid w:val="00A823B9"/>
    <w:rsid w:val="00AB68BE"/>
    <w:rsid w:val="00AE556F"/>
    <w:rsid w:val="00B135EE"/>
    <w:rsid w:val="00B26932"/>
    <w:rsid w:val="00B37EF1"/>
    <w:rsid w:val="00B750FB"/>
    <w:rsid w:val="00B75192"/>
    <w:rsid w:val="00B83D67"/>
    <w:rsid w:val="00B863C4"/>
    <w:rsid w:val="00B9799A"/>
    <w:rsid w:val="00BA568F"/>
    <w:rsid w:val="00C30559"/>
    <w:rsid w:val="00C634C8"/>
    <w:rsid w:val="00C67420"/>
    <w:rsid w:val="00CA1AAE"/>
    <w:rsid w:val="00CB3102"/>
    <w:rsid w:val="00CC3805"/>
    <w:rsid w:val="00CE5437"/>
    <w:rsid w:val="00CF6161"/>
    <w:rsid w:val="00D0222A"/>
    <w:rsid w:val="00D10720"/>
    <w:rsid w:val="00D21DE3"/>
    <w:rsid w:val="00D3345E"/>
    <w:rsid w:val="00D36020"/>
    <w:rsid w:val="00D725F4"/>
    <w:rsid w:val="00D92112"/>
    <w:rsid w:val="00DA264D"/>
    <w:rsid w:val="00DE69B4"/>
    <w:rsid w:val="00E25829"/>
    <w:rsid w:val="00E331E6"/>
    <w:rsid w:val="00E41858"/>
    <w:rsid w:val="00E539F3"/>
    <w:rsid w:val="00E54387"/>
    <w:rsid w:val="00E605C0"/>
    <w:rsid w:val="00E675F7"/>
    <w:rsid w:val="00E8597D"/>
    <w:rsid w:val="00E873AE"/>
    <w:rsid w:val="00EA53D1"/>
    <w:rsid w:val="00EB4F9F"/>
    <w:rsid w:val="00EE716B"/>
    <w:rsid w:val="00EF727C"/>
    <w:rsid w:val="00F01DCD"/>
    <w:rsid w:val="00F05912"/>
    <w:rsid w:val="00F15773"/>
    <w:rsid w:val="00F267FA"/>
    <w:rsid w:val="00FA0FC7"/>
    <w:rsid w:val="00FA7873"/>
    <w:rsid w:val="00FC7B46"/>
    <w:rsid w:val="00FD04C5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FF8C"/>
  <w15:chartTrackingRefBased/>
  <w15:docId w15:val="{6CC7F3AE-B13B-4F20-AE57-88999C89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0FC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0F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0FC7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0FC7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A0FC7"/>
    <w:pPr>
      <w:tabs>
        <w:tab w:val="right" w:leader="dot" w:pos="9344"/>
      </w:tabs>
      <w:jc w:val="center"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F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FC7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0FC7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A0FC7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0F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semiHidden/>
    <w:rsid w:val="00FA0FC7"/>
    <w:pPr>
      <w:spacing w:line="276" w:lineRule="auto"/>
      <w:ind w:left="720"/>
    </w:pPr>
    <w:rPr>
      <w:lang w:eastAsia="en-US"/>
    </w:rPr>
  </w:style>
  <w:style w:type="paragraph" w:customStyle="1" w:styleId="Blockquote">
    <w:name w:val="Blockquote"/>
    <w:basedOn w:val="Normalny"/>
    <w:uiPriority w:val="99"/>
    <w:semiHidden/>
    <w:rsid w:val="00FA0FC7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  <w:style w:type="character" w:customStyle="1" w:styleId="akapitdomyslny">
    <w:name w:val="akapitdomyslny"/>
    <w:rsid w:val="00FA0FC7"/>
  </w:style>
  <w:style w:type="character" w:styleId="Odwoaniedokomentarza">
    <w:name w:val="annotation reference"/>
    <w:basedOn w:val="Domylnaczcionkaakapitu"/>
    <w:uiPriority w:val="99"/>
    <w:semiHidden/>
    <w:unhideWhenUsed/>
    <w:rsid w:val="00FA0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F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F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F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7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E716B"/>
    <w:pPr>
      <w:autoSpaceDN w:val="0"/>
      <w:spacing w:after="0" w:line="240" w:lineRule="auto"/>
      <w:textAlignment w:val="baseline"/>
    </w:pPr>
  </w:style>
  <w:style w:type="character" w:customStyle="1" w:styleId="BezodstpwZnak">
    <w:name w:val="Bez odstępów Znak"/>
    <w:link w:val="Bezodstpw"/>
    <w:uiPriority w:val="1"/>
    <w:locked/>
    <w:rsid w:val="00EE716B"/>
  </w:style>
  <w:style w:type="paragraph" w:styleId="Tekstdymka">
    <w:name w:val="Balloon Text"/>
    <w:basedOn w:val="Normalny"/>
    <w:link w:val="TekstdymkaZnak"/>
    <w:uiPriority w:val="99"/>
    <w:semiHidden/>
    <w:unhideWhenUsed/>
    <w:rsid w:val="00CE5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437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727C"/>
  </w:style>
  <w:style w:type="character" w:styleId="UyteHipercze">
    <w:name w:val="FollowedHyperlink"/>
    <w:uiPriority w:val="99"/>
    <w:semiHidden/>
    <w:unhideWhenUsed/>
    <w:rsid w:val="00EF727C"/>
    <w:rPr>
      <w:color w:val="954F72"/>
      <w:u w:val="single"/>
    </w:rPr>
  </w:style>
  <w:style w:type="paragraph" w:customStyle="1" w:styleId="msonormal0">
    <w:name w:val="msonormal"/>
    <w:basedOn w:val="Normalny"/>
    <w:rsid w:val="00EF727C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EF72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ny"/>
    <w:rsid w:val="00EF72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ny"/>
    <w:rsid w:val="00EF72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8">
    <w:name w:val="xl68"/>
    <w:basedOn w:val="Normalny"/>
    <w:rsid w:val="00EF72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0">
    <w:name w:val="xl70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ny"/>
    <w:rsid w:val="00EF72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EF72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EF727C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ny"/>
    <w:rsid w:val="00EF72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EF72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EF7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EF72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ny"/>
    <w:rsid w:val="00EF72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Normalny"/>
    <w:rsid w:val="00EF72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6">
    <w:name w:val="xl86"/>
    <w:basedOn w:val="Normalny"/>
    <w:rsid w:val="00EF72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7">
    <w:name w:val="xl87"/>
    <w:basedOn w:val="Normalny"/>
    <w:rsid w:val="00EF72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8">
    <w:name w:val="xl88"/>
    <w:basedOn w:val="Normalny"/>
    <w:rsid w:val="00EF72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Orych</dc:creator>
  <cp:keywords/>
  <dc:description/>
  <cp:lastModifiedBy>Magdalena Przygodzka</cp:lastModifiedBy>
  <cp:revision>40</cp:revision>
  <dcterms:created xsi:type="dcterms:W3CDTF">2022-05-26T09:15:00Z</dcterms:created>
  <dcterms:modified xsi:type="dcterms:W3CDTF">2022-05-30T16:14:00Z</dcterms:modified>
</cp:coreProperties>
</file>