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4FFB1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53920C48" w14:textId="38BD1A85" w:rsidR="00AC3354" w:rsidRPr="00E85365" w:rsidRDefault="0046097B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2/PGK/2024</w:t>
      </w:r>
    </w:p>
    <w:p w14:paraId="5B64F8A8" w14:textId="62C689E1" w:rsidR="00AC3354" w:rsidRPr="00E85365" w:rsidRDefault="00AC3354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bookmarkStart w:id="0" w:name="_nmf14n"/>
      <w:bookmarkEnd w:id="0"/>
      <w:r w:rsidRPr="00E85365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Załącznik nr 1</w:t>
      </w:r>
      <w:r w:rsidR="005D7C82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4BA42324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72E4FB4F" w14:textId="77777777" w:rsidR="00AC3354" w:rsidRPr="00E85365" w:rsidRDefault="00AC3354" w:rsidP="00AC3354">
      <w:pPr>
        <w:spacing w:after="0" w:line="240" w:lineRule="auto"/>
        <w:contextualSpacing/>
        <w:jc w:val="both"/>
        <w:rPr>
          <w:rFonts w:ascii="Arial" w:eastAsia="Verdana" w:hAnsi="Arial" w:cs="Arial"/>
          <w:spacing w:val="-10"/>
          <w:kern w:val="28"/>
          <w:sz w:val="24"/>
          <w:szCs w:val="24"/>
          <w:lang w:eastAsia="pl-PL"/>
          <w14:ligatures w14:val="none"/>
        </w:rPr>
      </w:pPr>
    </w:p>
    <w:p w14:paraId="558A00BB" w14:textId="77777777" w:rsidR="00AC3354" w:rsidRPr="00E85365" w:rsidRDefault="00AC3354" w:rsidP="00AC3354">
      <w:pPr>
        <w:spacing w:after="0" w:line="240" w:lineRule="auto"/>
        <w:contextualSpacing/>
        <w:jc w:val="both"/>
        <w:rPr>
          <w:rFonts w:ascii="Arial" w:eastAsia="Verdana" w:hAnsi="Arial" w:cs="Arial"/>
          <w:spacing w:val="-10"/>
          <w:kern w:val="28"/>
          <w:sz w:val="24"/>
          <w:szCs w:val="24"/>
          <w:lang w:eastAsia="pl-PL"/>
          <w14:ligatures w14:val="none"/>
        </w:rPr>
      </w:pPr>
    </w:p>
    <w:p w14:paraId="2A4AE9AA" w14:textId="77777777" w:rsidR="00AC3354" w:rsidRPr="00E85365" w:rsidRDefault="00AC3354" w:rsidP="00AC3354">
      <w:pPr>
        <w:spacing w:after="0" w:line="240" w:lineRule="auto"/>
        <w:contextualSpacing/>
        <w:jc w:val="center"/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spacing w:val="-10"/>
          <w:kern w:val="28"/>
          <w:sz w:val="24"/>
          <w:szCs w:val="24"/>
          <w:lang w:eastAsia="pl-PL"/>
          <w14:ligatures w14:val="none"/>
        </w:rPr>
        <w:t>FORMULARZ OFERTY</w:t>
      </w:r>
    </w:p>
    <w:p w14:paraId="16F2EF89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2D6AD1B3" w14:textId="77777777" w:rsidR="009847F4" w:rsidRPr="00E85365" w:rsidRDefault="00AC3354" w:rsidP="00AC3354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„</w:t>
      </w:r>
      <w:r w:rsidRPr="00E8536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Budowa Stacji Uzdatniania Wody </w:t>
      </w:r>
      <w:r w:rsidR="009847F4" w:rsidRPr="00E8536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„Wygonowa” </w:t>
      </w:r>
    </w:p>
    <w:p w14:paraId="00DC06E8" w14:textId="62107BD0" w:rsidR="00AC3354" w:rsidRPr="00E85365" w:rsidRDefault="00AC3354" w:rsidP="00AC3354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 Kobyłce przy ul. Kordeckiego 44</w:t>
      </w:r>
      <w:r w:rsidRPr="00E85365">
        <w:rPr>
          <w:rFonts w:ascii="Arial" w:eastAsia="Times New Roman" w:hAnsi="Arial" w:cs="Arial"/>
          <w:b/>
          <w:i/>
          <w:kern w:val="0"/>
          <w:sz w:val="24"/>
          <w:szCs w:val="24"/>
          <w:lang w:eastAsia="pl-PL"/>
          <w14:ligatures w14:val="none"/>
        </w:rPr>
        <w:t>”.</w:t>
      </w:r>
    </w:p>
    <w:p w14:paraId="1401A53C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1E2CB60F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34511276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253E131F" w14:textId="77777777" w:rsidR="00AC3354" w:rsidRPr="00E85365" w:rsidRDefault="00AC3354" w:rsidP="00AC3354">
      <w:pPr>
        <w:keepNext/>
        <w:keepLines/>
        <w:spacing w:after="0" w:line="240" w:lineRule="auto"/>
        <w:ind w:left="432" w:hanging="432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>ZAMAWIAJĄCY:</w:t>
      </w:r>
    </w:p>
    <w:p w14:paraId="59704AB7" w14:textId="75FB9285" w:rsidR="00AC3354" w:rsidRPr="00E85365" w:rsidRDefault="00AC3354" w:rsidP="00C3508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Przedsiębiorstwo Gospodarki Komunalnej w Kobyłce Sp</w:t>
      </w:r>
      <w:r w:rsidR="009847F4"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.</w:t>
      </w: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z o.o. </w:t>
      </w:r>
    </w:p>
    <w:p w14:paraId="43EF2463" w14:textId="77777777" w:rsidR="00AC3354" w:rsidRPr="00E85365" w:rsidRDefault="00AC3354" w:rsidP="00AC3354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E85365">
        <w:rPr>
          <w:rFonts w:ascii="Arial" w:eastAsia="Calibri" w:hAnsi="Arial" w:cs="Arial"/>
          <w:color w:val="000000"/>
          <w:spacing w:val="3"/>
          <w:sz w:val="24"/>
          <w:szCs w:val="24"/>
        </w:rPr>
        <w:t>ul. Stanisława Moniuszki 2a, 05-230 Kobyłka</w:t>
      </w:r>
    </w:p>
    <w:p w14:paraId="4853BA4A" w14:textId="77777777" w:rsidR="00AC3354" w:rsidRPr="00E85365" w:rsidRDefault="00AC3354" w:rsidP="00AC3354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</w:p>
    <w:p w14:paraId="4F1E77EE" w14:textId="77777777" w:rsidR="00AC3354" w:rsidRPr="00E85365" w:rsidRDefault="00AC3354" w:rsidP="00AC3354">
      <w:pPr>
        <w:keepNext/>
        <w:keepLines/>
        <w:spacing w:after="0" w:line="240" w:lineRule="auto"/>
        <w:contextualSpacing/>
        <w:jc w:val="both"/>
        <w:outlineLvl w:val="0"/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>WYKONAWCA</w:t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E85365">
        <w:rPr>
          <w:rFonts w:ascii="Arial" w:eastAsia="Verdana" w:hAnsi="Arial" w:cs="Arial"/>
          <w:b/>
          <w:bCs/>
          <w:kern w:val="0"/>
          <w:sz w:val="24"/>
          <w:szCs w:val="24"/>
          <w:lang w:eastAsia="pl-PL"/>
          <w14:ligatures w14:val="none"/>
        </w:rPr>
        <w:tab/>
      </w:r>
    </w:p>
    <w:tbl>
      <w:tblPr>
        <w:tblStyle w:val="6"/>
        <w:tblW w:w="936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1"/>
        <w:gridCol w:w="2802"/>
      </w:tblGrid>
      <w:tr w:rsidR="00AC3354" w:rsidRPr="00E85365" w14:paraId="4FFC5199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5EEBD780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l.p.</w:t>
            </w: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18B734E0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Nazwa(y) Wykonawcy(ów)</w:t>
            </w: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47743404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Adres(y) Wykonawcy(ów)</w:t>
            </w:r>
          </w:p>
        </w:tc>
      </w:tr>
      <w:tr w:rsidR="00AC3354" w:rsidRPr="00E85365" w14:paraId="163272D5" w14:textId="77777777" w:rsidTr="00AC3354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D333C0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750612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6B8A9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96CFE3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B1FC8D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C2567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57E3B9F5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Ja (my) niżej podpisany(i) oświadczam(y), że:</w:t>
      </w:r>
    </w:p>
    <w:p w14:paraId="5661C82A" w14:textId="77777777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Zapoznałem się z treścią SWZ dla niniejszego zamówienia, akceptuję je w pełni bez zastrzeżeń i ograniczeń, posiadam niezbędne mi dane do złożenia oferty.</w:t>
      </w:r>
    </w:p>
    <w:p w14:paraId="0048DD23" w14:textId="77777777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Gwarantuję wykonanie całości niniejszego zamówienia zgodnie z treścią: SWZ, wyjaśnień do SWZ oraz jego modyfikacji.</w:t>
      </w:r>
    </w:p>
    <w:p w14:paraId="06582E15" w14:textId="1CBAD6B5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73F26">
        <w:rPr>
          <w:rFonts w:ascii="Arial" w:eastAsia="Verdana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Cena mojej (naszej) oferty za realizację zamówienia </w:t>
      </w:r>
      <w:r w:rsidR="00B65806" w:rsidRPr="00E73F26">
        <w:rPr>
          <w:rFonts w:ascii="Arial" w:eastAsia="Verdana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gwarantowanego</w:t>
      </w:r>
      <w:r w:rsidR="00B65806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wynosi:</w:t>
      </w:r>
    </w:p>
    <w:p w14:paraId="7FEC8F1A" w14:textId="5F0FF996" w:rsidR="00AC3354" w:rsidRPr="00E85365" w:rsidRDefault="00D55C31" w:rsidP="00AC3354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n</w:t>
      </w:r>
      <w:r w:rsidR="00B65806">
        <w:rPr>
          <w:rFonts w:ascii="Arial" w:eastAsia="Verdana" w:hAnsi="Arial" w:cs="Arial"/>
          <w:sz w:val="24"/>
          <w:szCs w:val="24"/>
        </w:rPr>
        <w:t>ett</w:t>
      </w:r>
      <w:r w:rsidR="00B65806" w:rsidRPr="00E85365">
        <w:rPr>
          <w:rFonts w:ascii="Arial" w:eastAsia="Verdana" w:hAnsi="Arial" w:cs="Arial"/>
          <w:sz w:val="24"/>
          <w:szCs w:val="24"/>
        </w:rPr>
        <w:t>o</w:t>
      </w:r>
      <w:r>
        <w:rPr>
          <w:rFonts w:ascii="Arial" w:eastAsia="Verdana" w:hAnsi="Arial" w:cs="Arial"/>
          <w:sz w:val="24"/>
          <w:szCs w:val="24"/>
        </w:rPr>
        <w:t xml:space="preserve">: </w:t>
      </w:r>
      <w:r w:rsidR="00AC3354" w:rsidRPr="00E85365">
        <w:rPr>
          <w:rFonts w:ascii="Arial" w:eastAsia="Verdana" w:hAnsi="Arial" w:cs="Arial"/>
          <w:sz w:val="24"/>
          <w:szCs w:val="24"/>
        </w:rPr>
        <w:t>...................................................................................................</w:t>
      </w:r>
      <w:r w:rsidR="00AC3354" w:rsidRPr="00E85365">
        <w:rPr>
          <w:rFonts w:ascii="Arial" w:eastAsia="Verdana" w:hAnsi="Arial" w:cs="Arial"/>
          <w:sz w:val="24"/>
          <w:szCs w:val="24"/>
        </w:rPr>
        <w:tab/>
        <w:t>[PLN]</w:t>
      </w:r>
    </w:p>
    <w:p w14:paraId="313ADEDB" w14:textId="2895E878" w:rsidR="00AC3354" w:rsidRPr="00E85365" w:rsidRDefault="00D55C31" w:rsidP="00AC3354">
      <w:pPr>
        <w:spacing w:after="0" w:line="240" w:lineRule="auto"/>
        <w:ind w:firstLine="720"/>
        <w:contextualSpacing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słownie: ………… </w:t>
      </w:r>
      <w:r w:rsidR="00AC3354" w:rsidRPr="00E85365">
        <w:rPr>
          <w:rFonts w:ascii="Arial" w:eastAsia="Verdana" w:hAnsi="Arial" w:cs="Arial"/>
          <w:sz w:val="24"/>
          <w:szCs w:val="24"/>
        </w:rPr>
        <w:t>................................................................................................</w:t>
      </w:r>
      <w:r w:rsidR="00AC3354" w:rsidRPr="00E85365">
        <w:rPr>
          <w:rFonts w:ascii="Arial" w:eastAsia="Verdana" w:hAnsi="Arial" w:cs="Arial"/>
          <w:sz w:val="24"/>
          <w:szCs w:val="24"/>
        </w:rPr>
        <w:tab/>
        <w:t>[PLN]</w:t>
      </w:r>
    </w:p>
    <w:p w14:paraId="07F7879C" w14:textId="56F939B9" w:rsidR="00D55C31" w:rsidRDefault="00B65806" w:rsidP="00AC3354">
      <w:pPr>
        <w:spacing w:after="0" w:line="240" w:lineRule="auto"/>
        <w:ind w:firstLine="720"/>
        <w:contextualSpacing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brutto</w:t>
      </w:r>
      <w:r w:rsidRPr="00E85365">
        <w:rPr>
          <w:rFonts w:ascii="Arial" w:eastAsia="Verdana" w:hAnsi="Arial" w:cs="Arial"/>
          <w:sz w:val="24"/>
          <w:szCs w:val="24"/>
        </w:rPr>
        <w:t xml:space="preserve"> </w:t>
      </w:r>
      <w:r w:rsidR="00AC3354" w:rsidRPr="00E85365">
        <w:rPr>
          <w:rFonts w:ascii="Arial" w:eastAsia="Verdana" w:hAnsi="Arial" w:cs="Arial"/>
          <w:sz w:val="24"/>
          <w:szCs w:val="24"/>
        </w:rPr>
        <w:t xml:space="preserve">: </w:t>
      </w:r>
      <w:r w:rsidR="00D55C31">
        <w:rPr>
          <w:rFonts w:ascii="Arial" w:eastAsia="Verdana" w:hAnsi="Arial" w:cs="Arial"/>
          <w:sz w:val="24"/>
          <w:szCs w:val="24"/>
        </w:rPr>
        <w:t xml:space="preserve">  </w:t>
      </w:r>
      <w:r w:rsidR="00AC3354" w:rsidRPr="00E85365">
        <w:rPr>
          <w:rFonts w:ascii="Arial" w:eastAsia="Verdana" w:hAnsi="Arial" w:cs="Arial"/>
          <w:sz w:val="24"/>
          <w:szCs w:val="24"/>
        </w:rPr>
        <w:t>......</w:t>
      </w:r>
      <w:r w:rsidR="00D55C31">
        <w:rPr>
          <w:rFonts w:ascii="Arial" w:eastAsia="Verdana" w:hAnsi="Arial" w:cs="Arial"/>
          <w:sz w:val="24"/>
          <w:szCs w:val="24"/>
        </w:rPr>
        <w:t>........................................................................................................</w:t>
      </w:r>
    </w:p>
    <w:p w14:paraId="7D007817" w14:textId="32B5F066" w:rsidR="00AC3354" w:rsidRPr="00E85365" w:rsidRDefault="00AC3354" w:rsidP="00AC3354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365">
        <w:rPr>
          <w:rFonts w:ascii="Arial" w:eastAsia="Verdana" w:hAnsi="Arial" w:cs="Arial"/>
          <w:sz w:val="24"/>
          <w:szCs w:val="24"/>
        </w:rPr>
        <w:t>[PLN]</w:t>
      </w:r>
    </w:p>
    <w:p w14:paraId="160C10DB" w14:textId="77777777" w:rsidR="00AC3354" w:rsidRPr="00E85365" w:rsidRDefault="00AC3354" w:rsidP="00AC3354">
      <w:pPr>
        <w:spacing w:after="0" w:line="240" w:lineRule="auto"/>
        <w:ind w:firstLine="720"/>
        <w:contextualSpacing/>
        <w:jc w:val="both"/>
        <w:rPr>
          <w:rFonts w:ascii="Arial" w:eastAsia="Verdana" w:hAnsi="Arial" w:cs="Arial"/>
          <w:sz w:val="24"/>
          <w:szCs w:val="24"/>
        </w:rPr>
      </w:pPr>
      <w:r w:rsidRPr="00E85365">
        <w:rPr>
          <w:rFonts w:ascii="Arial" w:eastAsia="Verdana" w:hAnsi="Arial" w:cs="Arial"/>
          <w:sz w:val="24"/>
          <w:szCs w:val="24"/>
        </w:rPr>
        <w:t>słownie: ................................................................................................</w:t>
      </w:r>
      <w:r w:rsidRPr="00E85365">
        <w:rPr>
          <w:rFonts w:ascii="Arial" w:eastAsia="Verdana" w:hAnsi="Arial" w:cs="Arial"/>
          <w:sz w:val="24"/>
          <w:szCs w:val="24"/>
        </w:rPr>
        <w:tab/>
        <w:t>[PLN]</w:t>
      </w:r>
    </w:p>
    <w:p w14:paraId="67EF56D5" w14:textId="77777777" w:rsidR="00AC3354" w:rsidRPr="00E85365" w:rsidRDefault="00AC3354" w:rsidP="00AC3354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9745820" w14:textId="5BF85090" w:rsidR="00033DEB" w:rsidRPr="00E73F26" w:rsidRDefault="00033DEB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E73F26">
        <w:rPr>
          <w:rFonts w:ascii="Arial" w:eastAsia="Verdana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Cena oferty za realizację prawa opcji:</w:t>
      </w:r>
    </w:p>
    <w:p w14:paraId="7C7F670C" w14:textId="77777777" w:rsidR="00D55C31" w:rsidRDefault="00D55C31" w:rsidP="004D0250">
      <w:pPr>
        <w:spacing w:after="0" w:line="240" w:lineRule="auto"/>
        <w:ind w:left="567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</w:p>
    <w:p w14:paraId="6B124B1D" w14:textId="77777777" w:rsidR="00D55C31" w:rsidRDefault="00D55C31" w:rsidP="00B12573">
      <w:pPr>
        <w:spacing w:after="0" w:line="240" w:lineRule="auto"/>
        <w:ind w:left="709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D55C31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netto: ...................................................................................................</w:t>
      </w:r>
      <w:r w:rsidRPr="00D55C31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0875A696" w14:textId="37D894E4" w:rsidR="00D55C31" w:rsidRPr="00D55C31" w:rsidRDefault="00D55C31" w:rsidP="00B12573">
      <w:pPr>
        <w:spacing w:after="0" w:line="240" w:lineRule="auto"/>
        <w:ind w:firstLine="709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D55C31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[PLN]</w:t>
      </w:r>
    </w:p>
    <w:p w14:paraId="2771C6DA" w14:textId="77777777" w:rsidR="00D55C31" w:rsidRDefault="00D55C31" w:rsidP="00B12573">
      <w:pPr>
        <w:spacing w:after="0" w:line="240" w:lineRule="auto"/>
        <w:ind w:firstLine="709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D55C31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 .................................................................</w:t>
      </w:r>
      <w:r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...............................</w:t>
      </w:r>
    </w:p>
    <w:p w14:paraId="24847F57" w14:textId="52E65177" w:rsidR="00D55C31" w:rsidRPr="00D55C31" w:rsidRDefault="00D55C31" w:rsidP="00B12573">
      <w:pPr>
        <w:spacing w:after="0" w:line="240" w:lineRule="auto"/>
        <w:ind w:firstLine="709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D55C31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[PLN]</w:t>
      </w:r>
    </w:p>
    <w:p w14:paraId="0A1604F3" w14:textId="77777777" w:rsidR="00D55C31" w:rsidRPr="00D55C31" w:rsidRDefault="00D55C31" w:rsidP="00B1257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D55C31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brutto :   ..............................................................................................................</w:t>
      </w:r>
    </w:p>
    <w:p w14:paraId="13E8A7D8" w14:textId="77777777" w:rsidR="00D55C31" w:rsidRDefault="00D55C31" w:rsidP="00B12573">
      <w:pPr>
        <w:spacing w:after="0" w:line="240" w:lineRule="auto"/>
        <w:ind w:firstLine="709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[PLN]</w:t>
      </w:r>
    </w:p>
    <w:p w14:paraId="17CD68F1" w14:textId="77777777" w:rsidR="00D55C31" w:rsidRDefault="00D55C31" w:rsidP="00B12573">
      <w:pPr>
        <w:spacing w:after="0" w:line="240" w:lineRule="auto"/>
        <w:ind w:firstLine="709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D55C31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................................................................................................</w:t>
      </w:r>
      <w:r w:rsidRPr="00D55C31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1279F331" w14:textId="3E3F9AE6" w:rsidR="00D55C31" w:rsidRDefault="00D55C31" w:rsidP="00B12573">
      <w:pPr>
        <w:spacing w:after="0" w:line="240" w:lineRule="auto"/>
        <w:ind w:firstLine="709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D55C31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lastRenderedPageBreak/>
        <w:t>[PLN]</w:t>
      </w:r>
    </w:p>
    <w:p w14:paraId="3569F85B" w14:textId="77777777" w:rsidR="00B12573" w:rsidRDefault="00B12573" w:rsidP="00B12573">
      <w:pPr>
        <w:spacing w:after="0" w:line="240" w:lineRule="auto"/>
        <w:ind w:firstLine="709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</w:p>
    <w:p w14:paraId="60377D2D" w14:textId="66CD7D9A" w:rsidR="00033DEB" w:rsidRPr="00851F75" w:rsidRDefault="00D55C31" w:rsidP="001E65BF">
      <w:pPr>
        <w:spacing w:after="0" w:line="240" w:lineRule="auto"/>
        <w:ind w:left="284"/>
        <w:contextualSpacing/>
        <w:jc w:val="both"/>
        <w:rPr>
          <w:rFonts w:ascii="Arial" w:eastAsia="Verdana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u w:val="single"/>
          <w:lang w:eastAsia="pl-PL"/>
          <w14:ligatures w14:val="none"/>
        </w:rPr>
        <w:t>w tym:</w:t>
      </w:r>
    </w:p>
    <w:p w14:paraId="4E6EC778" w14:textId="60A2D365" w:rsidR="006D4E98" w:rsidRPr="00851F75" w:rsidRDefault="006D4E98" w:rsidP="00C3508A">
      <w:pPr>
        <w:pStyle w:val="Akapitzlist"/>
        <w:numPr>
          <w:ilvl w:val="3"/>
          <w:numId w:val="28"/>
        </w:numPr>
        <w:tabs>
          <w:tab w:val="clear" w:pos="2160"/>
        </w:tabs>
        <w:spacing w:after="0" w:line="240" w:lineRule="auto"/>
        <w:ind w:left="426" w:hanging="284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cena brutto za </w:t>
      </w:r>
      <w:r w:rsidR="008D5751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wykonanie nawierzchni z kostki wraz z krawężnikami …………….zł</w:t>
      </w:r>
    </w:p>
    <w:p w14:paraId="5981FD88" w14:textId="2BDEAA6F" w:rsidR="000F0CB9" w:rsidRPr="00851F75" w:rsidRDefault="000F0CB9" w:rsidP="000F0CB9">
      <w:pPr>
        <w:pStyle w:val="Akapitzlist"/>
        <w:spacing w:after="0" w:line="240" w:lineRule="auto"/>
        <w:ind w:left="284" w:firstLine="142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…………………………………………………………………………………..;</w:t>
      </w:r>
    </w:p>
    <w:p w14:paraId="0F6FDE93" w14:textId="156E0E78" w:rsidR="000F0CB9" w:rsidRPr="00851F75" w:rsidRDefault="000F0CB9" w:rsidP="00C3508A">
      <w:pPr>
        <w:pStyle w:val="Akapitzlist"/>
        <w:numPr>
          <w:ilvl w:val="3"/>
          <w:numId w:val="28"/>
        </w:numPr>
        <w:tabs>
          <w:tab w:val="clear" w:pos="2160"/>
          <w:tab w:val="num" w:pos="993"/>
        </w:tabs>
        <w:spacing w:after="0" w:line="240" w:lineRule="auto"/>
        <w:ind w:left="426" w:hanging="284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cena brutto za wykonanie ogrodzenia wokół terenu</w:t>
      </w:r>
      <w:r w:rsidR="000018B6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inwestycji </w:t>
      </w: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…………….zł</w:t>
      </w:r>
    </w:p>
    <w:p w14:paraId="51BA6260" w14:textId="77777777" w:rsidR="000F0CB9" w:rsidRPr="00851F75" w:rsidRDefault="000F0CB9" w:rsidP="000F0CB9">
      <w:pPr>
        <w:spacing w:after="0" w:line="240" w:lineRule="auto"/>
        <w:ind w:left="1800" w:hanging="1374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…………………………………………………………………………………..;</w:t>
      </w:r>
    </w:p>
    <w:p w14:paraId="6E1161B7" w14:textId="39CF00BD" w:rsidR="000F0CB9" w:rsidRPr="00851F75" w:rsidRDefault="00E97575" w:rsidP="00C3508A">
      <w:pPr>
        <w:pStyle w:val="Akapitzlist"/>
        <w:numPr>
          <w:ilvl w:val="3"/>
          <w:numId w:val="28"/>
        </w:numPr>
        <w:tabs>
          <w:tab w:val="clear" w:pos="2160"/>
          <w:tab w:val="num" w:pos="1134"/>
        </w:tabs>
        <w:spacing w:after="0" w:line="240" w:lineRule="auto"/>
        <w:ind w:left="426" w:hanging="284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cena brutto za </w:t>
      </w:r>
      <w:r w:rsidR="001E65BF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wykonanie elementów wykończenia pomieszczeń w części </w:t>
      </w:r>
      <w:r w:rsidR="00814B29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administracyjno- </w:t>
      </w:r>
      <w:r w:rsidR="001E65BF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biurowej: pozostałe okładziny ścienne i podłogowe</w:t>
      </w:r>
      <w:r w:rsidR="000018B6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, sufity podwieszane</w:t>
      </w:r>
      <w:r w:rsidR="001E65BF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………………………………..zł</w:t>
      </w:r>
    </w:p>
    <w:p w14:paraId="114F4C5E" w14:textId="2C13ACC5" w:rsidR="00D55C31" w:rsidRPr="00851F75" w:rsidRDefault="001E65BF" w:rsidP="00D55C31">
      <w:pPr>
        <w:spacing w:after="0" w:line="240" w:lineRule="auto"/>
        <w:ind w:left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…………………………………………………………………………………..;</w:t>
      </w:r>
    </w:p>
    <w:p w14:paraId="3BFFDA1E" w14:textId="3CB92B14" w:rsidR="001E65BF" w:rsidRPr="00851F75" w:rsidRDefault="001E65BF" w:rsidP="00C3508A">
      <w:pPr>
        <w:pStyle w:val="Akapitzlist"/>
        <w:numPr>
          <w:ilvl w:val="3"/>
          <w:numId w:val="28"/>
        </w:numPr>
        <w:tabs>
          <w:tab w:val="clear" w:pos="2160"/>
          <w:tab w:val="num" w:pos="426"/>
        </w:tabs>
        <w:spacing w:after="0" w:line="240" w:lineRule="auto"/>
        <w:ind w:left="567" w:hanging="425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cena brutto za dostawę i montaż armatury sanitarnej …………………………….zł</w:t>
      </w:r>
    </w:p>
    <w:p w14:paraId="1CE23896" w14:textId="1D931BB1" w:rsidR="001E65BF" w:rsidRPr="00851F75" w:rsidRDefault="001E65BF" w:rsidP="001E65BF">
      <w:pPr>
        <w:spacing w:after="0" w:line="240" w:lineRule="auto"/>
        <w:ind w:left="426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</w:t>
      </w:r>
      <w:r w:rsidR="0023709C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….</w:t>
      </w:r>
      <w:r w:rsidR="00DD04DE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09350C1C" w14:textId="67122DB2" w:rsidR="00DD04DE" w:rsidRPr="00851F75" w:rsidRDefault="00DD04DE" w:rsidP="00C3508A">
      <w:pPr>
        <w:pStyle w:val="Akapitzlist"/>
        <w:numPr>
          <w:ilvl w:val="3"/>
          <w:numId w:val="28"/>
        </w:numPr>
        <w:tabs>
          <w:tab w:val="clear" w:pos="2160"/>
          <w:tab w:val="num" w:pos="426"/>
        </w:tabs>
        <w:spacing w:after="0" w:line="240" w:lineRule="auto"/>
        <w:ind w:left="426" w:hanging="284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cena brutto za dostawę i montaż </w:t>
      </w:r>
      <w:r w:rsidR="0023709C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agregatu prądotwórczego </w:t>
      </w:r>
      <w:r w:rsidR="000018B6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wraz z wykonaniem fundamentu</w:t>
      </w: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…………………………….zł</w:t>
      </w:r>
    </w:p>
    <w:p w14:paraId="4A66A505" w14:textId="7C04B924" w:rsidR="00DD04DE" w:rsidRPr="00851F75" w:rsidRDefault="00DD04DE" w:rsidP="00DD04DE">
      <w:pPr>
        <w:spacing w:after="0" w:line="240" w:lineRule="auto"/>
        <w:ind w:left="1800" w:hanging="1374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……………………………………………………………………………….</w:t>
      </w:r>
      <w:r w:rsidR="0023709C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..;</w:t>
      </w:r>
    </w:p>
    <w:p w14:paraId="04EE3D24" w14:textId="4EC0FDBC" w:rsidR="0023709C" w:rsidRPr="00851F75" w:rsidRDefault="0023709C" w:rsidP="00C3508A">
      <w:pPr>
        <w:pStyle w:val="Akapitzlist"/>
        <w:numPr>
          <w:ilvl w:val="3"/>
          <w:numId w:val="28"/>
        </w:numPr>
        <w:tabs>
          <w:tab w:val="clear" w:pos="2160"/>
        </w:tabs>
        <w:spacing w:after="0" w:line="240" w:lineRule="auto"/>
        <w:ind w:left="426" w:hanging="284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cena brutto za wykonanie </w:t>
      </w:r>
      <w:r w:rsidR="000018B6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zasilania głównego budynk</w:t>
      </w:r>
      <w:r w:rsidR="00814B29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ów</w:t>
      </w: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………………………….zł</w:t>
      </w:r>
    </w:p>
    <w:p w14:paraId="1E4AD6D8" w14:textId="33610048" w:rsidR="0023709C" w:rsidRPr="00851F75" w:rsidRDefault="00201C8F" w:rsidP="00DD04DE">
      <w:pPr>
        <w:spacing w:after="0" w:line="240" w:lineRule="auto"/>
        <w:ind w:left="1800" w:hanging="1374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………………………………………………………………………………...;</w:t>
      </w:r>
    </w:p>
    <w:p w14:paraId="2B5496A9" w14:textId="3DB97160" w:rsidR="00201C8F" w:rsidRPr="00851F75" w:rsidRDefault="00201C8F" w:rsidP="00C3508A">
      <w:pPr>
        <w:pStyle w:val="Akapitzlist"/>
        <w:numPr>
          <w:ilvl w:val="3"/>
          <w:numId w:val="28"/>
        </w:numPr>
        <w:tabs>
          <w:tab w:val="clear" w:pos="2160"/>
        </w:tabs>
        <w:spacing w:after="0" w:line="240" w:lineRule="auto"/>
        <w:ind w:left="426" w:hanging="284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cena brutto </w:t>
      </w:r>
      <w:r w:rsidR="001369EC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za budowę zbiornika retencyjnego </w:t>
      </w:r>
      <w:r w:rsidR="000018B6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rezerwowego wraz z wyposażeniem </w:t>
      </w:r>
      <w:r w:rsidR="001369EC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(1 szt.) …………………………...zł</w:t>
      </w:r>
    </w:p>
    <w:p w14:paraId="06672E72" w14:textId="0091D6D3" w:rsidR="001369EC" w:rsidRPr="00851F75" w:rsidRDefault="002A28A7" w:rsidP="001369EC">
      <w:pPr>
        <w:pStyle w:val="Akapitzlist"/>
        <w:spacing w:after="0" w:line="240" w:lineRule="auto"/>
        <w:ind w:left="426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………………………………………………………………………………...;</w:t>
      </w:r>
    </w:p>
    <w:p w14:paraId="7043A258" w14:textId="6AC29E06" w:rsidR="00DB6F29" w:rsidRPr="00851F75" w:rsidRDefault="00DB6F29" w:rsidP="000018B6">
      <w:pPr>
        <w:pStyle w:val="Akapitzlist"/>
        <w:numPr>
          <w:ilvl w:val="3"/>
          <w:numId w:val="28"/>
        </w:numPr>
        <w:tabs>
          <w:tab w:val="clear" w:pos="2160"/>
        </w:tabs>
        <w:spacing w:after="0" w:line="240" w:lineRule="auto"/>
        <w:ind w:left="426" w:hanging="284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cena brutto za budowę wiaty</w:t>
      </w:r>
      <w:r w:rsidR="000018B6"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– obiekt nr 2 wg PZT  </w:t>
      </w: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………………………………………………zł</w:t>
      </w:r>
    </w:p>
    <w:p w14:paraId="521AD570" w14:textId="77777777" w:rsidR="00814B29" w:rsidRPr="00851F75" w:rsidRDefault="00DB6F29" w:rsidP="00814B29">
      <w:pPr>
        <w:pStyle w:val="Akapitzlist"/>
        <w:spacing w:after="0" w:line="240" w:lineRule="auto"/>
        <w:ind w:left="426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………………………………………………………………………………...;</w:t>
      </w:r>
    </w:p>
    <w:p w14:paraId="6067ADCA" w14:textId="420A630B" w:rsidR="00814B29" w:rsidRPr="00851F75" w:rsidRDefault="00814B29" w:rsidP="00814B29">
      <w:pPr>
        <w:pStyle w:val="Akapitzlist"/>
        <w:numPr>
          <w:ilvl w:val="3"/>
          <w:numId w:val="28"/>
        </w:numPr>
        <w:tabs>
          <w:tab w:val="clear" w:pos="2160"/>
          <w:tab w:val="num" w:pos="426"/>
        </w:tabs>
        <w:spacing w:after="0" w:line="240" w:lineRule="auto"/>
        <w:ind w:hanging="2018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cena brutto za wykonanie oświetlenia terenu –…………………..…………………zł</w:t>
      </w:r>
    </w:p>
    <w:p w14:paraId="0483063D" w14:textId="77777777" w:rsidR="00814B29" w:rsidRPr="00851F75" w:rsidRDefault="00814B29" w:rsidP="00814B29">
      <w:pPr>
        <w:pStyle w:val="Akapitzlist"/>
        <w:spacing w:after="0" w:line="240" w:lineRule="auto"/>
        <w:ind w:left="426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………………………………………………………………………………...;</w:t>
      </w:r>
    </w:p>
    <w:p w14:paraId="5F7DA3CB" w14:textId="565B4156" w:rsidR="00814B29" w:rsidRPr="00851F75" w:rsidRDefault="00814B29" w:rsidP="00851F75">
      <w:pPr>
        <w:pStyle w:val="Akapitzlist"/>
        <w:numPr>
          <w:ilvl w:val="3"/>
          <w:numId w:val="28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cena brutto za wykonanie kanalizacji kablowej –..……………..…………………zł</w:t>
      </w:r>
    </w:p>
    <w:p w14:paraId="720188B9" w14:textId="77777777" w:rsidR="00814B29" w:rsidRPr="00851F75" w:rsidRDefault="00814B29" w:rsidP="00851F75">
      <w:pPr>
        <w:pStyle w:val="Akapitzlist"/>
        <w:spacing w:after="0" w:line="240" w:lineRule="auto"/>
        <w:ind w:left="426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………………………………………………………………………………...;</w:t>
      </w:r>
    </w:p>
    <w:p w14:paraId="1056B372" w14:textId="558BC20F" w:rsidR="00814B29" w:rsidRPr="00851F75" w:rsidRDefault="00814B29" w:rsidP="00851F75">
      <w:pPr>
        <w:pStyle w:val="Akapitzlist"/>
        <w:numPr>
          <w:ilvl w:val="3"/>
          <w:numId w:val="28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cena brutto za montaż kamer i urządzeń teletechnicznych –  ..…………………zł</w:t>
      </w:r>
    </w:p>
    <w:p w14:paraId="692EE8EA" w14:textId="77777777" w:rsidR="00814B29" w:rsidRPr="00814B29" w:rsidRDefault="00814B29" w:rsidP="00814B29">
      <w:pPr>
        <w:pStyle w:val="Akapitzlist"/>
        <w:spacing w:after="0" w:line="240" w:lineRule="auto"/>
        <w:ind w:left="601" w:hanging="175"/>
        <w:jc w:val="both"/>
        <w:rPr>
          <w:rFonts w:ascii="Arial" w:eastAsia="Verdana" w:hAnsi="Arial" w:cs="Arial"/>
          <w:color w:val="4472C4" w:themeColor="accent1"/>
          <w:kern w:val="0"/>
          <w:sz w:val="24"/>
          <w:szCs w:val="24"/>
          <w:lang w:eastAsia="pl-PL"/>
          <w14:ligatures w14:val="none"/>
        </w:rPr>
      </w:pPr>
      <w:r w:rsidRPr="00851F7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słownie: ………………………………………………………………………………...;</w:t>
      </w:r>
    </w:p>
    <w:p w14:paraId="3322F77F" w14:textId="77777777" w:rsidR="00814B29" w:rsidRPr="00814B29" w:rsidRDefault="00814B29" w:rsidP="00814B29">
      <w:pPr>
        <w:pStyle w:val="Akapitzlist"/>
        <w:spacing w:after="0" w:line="240" w:lineRule="auto"/>
        <w:ind w:left="601" w:hanging="601"/>
        <w:jc w:val="both"/>
        <w:rPr>
          <w:rFonts w:ascii="Arial" w:eastAsia="Verdana" w:hAnsi="Arial" w:cs="Arial"/>
          <w:color w:val="4472C4" w:themeColor="accent1"/>
          <w:kern w:val="0"/>
          <w:sz w:val="24"/>
          <w:szCs w:val="24"/>
          <w:lang w:eastAsia="pl-PL"/>
          <w14:ligatures w14:val="none"/>
        </w:rPr>
      </w:pPr>
    </w:p>
    <w:p w14:paraId="62A38AE6" w14:textId="458C7175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W</w:t>
      </w:r>
      <w:r w:rsidR="002A28A7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ynagrodzenie </w:t>
      </w: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za wykonanie przedmiotu zamówienia ma charakter ryczałtowy i</w:t>
      </w:r>
      <w:r w:rsidR="00526499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obejmuje wszelkie prace oraz koszty dodatkowe pozwalające zrealizować przedmiot umowy w pełnym zakresie. </w:t>
      </w:r>
    </w:p>
    <w:p w14:paraId="37149018" w14:textId="77777777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Niniejsza oferta jest ważna przez 60 dni.</w:t>
      </w:r>
    </w:p>
    <w:p w14:paraId="2AE8A9D5" w14:textId="77777777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Akceptuję(emy) bez zastrzeżeń wór umowy przedstawiony we wzorze umowy.</w:t>
      </w:r>
    </w:p>
    <w:p w14:paraId="3AC8244D" w14:textId="77777777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Oświadczam(</w:t>
      </w:r>
      <w:proofErr w:type="spellStart"/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amy</w:t>
      </w:r>
      <w:proofErr w:type="spellEnd"/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), że będę/będziemy realizować umowę zgodnie z Umową, OPZ oraz wszelkimi załącznikami do ww. dokumentów.</w:t>
      </w:r>
    </w:p>
    <w:p w14:paraId="54365D7B" w14:textId="55864352" w:rsidR="00AC3354" w:rsidRPr="005D558A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Podana cena oferty obejmuje wszystkie koszty niezbędne do należytego wykonania niniejszego zamówienia.</w:t>
      </w:r>
    </w:p>
    <w:p w14:paraId="44AD0EAD" w14:textId="71816DC4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Zobowiązuję się do udzielenia rękojmi i gwarancji jakości dla wykonanego przedmiotu zamówienia na okres </w:t>
      </w:r>
      <w:r w:rsidR="005D6F1B" w:rsidRPr="004D0250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36 </w:t>
      </w:r>
      <w:r w:rsidRPr="004D0250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miesięcy</w:t>
      </w:r>
      <w:r w:rsidRPr="008B40F0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.</w:t>
      </w: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Termin gwarancji i rękojmi rozpoczyna bieg w dniu odbioru końcowego i przejęcia całości robót przez Zamawiającego co zostanie poświadczone podpisaniem (bez uwag) protokołu odbioru końcowego dla całości robót.</w:t>
      </w:r>
    </w:p>
    <w:p w14:paraId="0109F9F0" w14:textId="0CF95A4E" w:rsidR="001875AB" w:rsidRDefault="001875AB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Oferujemy </w:t>
      </w:r>
      <w:r w:rsidR="008B40F0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wykonanie</w:t>
      </w:r>
      <w:r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zamówienia</w:t>
      </w:r>
      <w:r w:rsidR="008B40F0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d</w:t>
      </w:r>
      <w:r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o ………………………..</w:t>
      </w:r>
    </w:p>
    <w:p w14:paraId="3E18D844" w14:textId="77777777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) się zawrzeć w miejscu i terminie jakie zostaną wskazane przez Zamawiającego.</w:t>
      </w:r>
    </w:p>
    <w:p w14:paraId="5A2D853D" w14:textId="77777777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lastRenderedPageBreak/>
        <w:t>Składam(y) niniejszą ofertę [we własnym imieniu] / [jako Wykonawcy wspólnie ubiegający się o udzielenie zamówienia]</w:t>
      </w: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footnoteReference w:id="2"/>
      </w: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F5D5B84" w14:textId="77777777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Nie uczestniczę(</w:t>
      </w:r>
      <w:proofErr w:type="spellStart"/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ymy</w:t>
      </w:r>
      <w:proofErr w:type="spellEnd"/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) jako Wykonawca [we własnym imieniu] / [wspólnie ubiegający się o udzielenie zamówienia]</w:t>
      </w:r>
      <w:r w:rsidRPr="00E85365">
        <w:rPr>
          <w:rFonts w:ascii="Arial" w:eastAsia="Verdana" w:hAnsi="Arial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w jakiejkolwiek innej ofercie złożonej w celu udzielenia niniejszego zamówienia.</w:t>
      </w:r>
    </w:p>
    <w:p w14:paraId="5B8C8F13" w14:textId="77777777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E85365">
        <w:rPr>
          <w:rFonts w:ascii="Arial" w:eastAsia="Verdana" w:hAnsi="Arial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A59A79E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Style w:val="17"/>
        <w:tblW w:w="9210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528"/>
        <w:gridCol w:w="1985"/>
        <w:gridCol w:w="2035"/>
      </w:tblGrid>
      <w:tr w:rsidR="00AC3354" w:rsidRPr="00E85365" w14:paraId="61A9191D" w14:textId="77777777" w:rsidTr="00AC3354">
        <w:trPr>
          <w:trHeight w:val="360"/>
        </w:trPr>
        <w:tc>
          <w:tcPr>
            <w:tcW w:w="66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1C801877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l.p.</w:t>
            </w:r>
          </w:p>
        </w:tc>
        <w:tc>
          <w:tcPr>
            <w:tcW w:w="4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79374C51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Oznaczenie rodzaju (nazwy) informacji</w:t>
            </w:r>
          </w:p>
        </w:tc>
        <w:tc>
          <w:tcPr>
            <w:tcW w:w="40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5977BD61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 xml:space="preserve">Strony w ofercie (wyrażone cyfrą) </w:t>
            </w:r>
          </w:p>
        </w:tc>
      </w:tr>
      <w:tr w:rsidR="00AC3354" w:rsidRPr="00E85365" w14:paraId="3876498F" w14:textId="77777777" w:rsidTr="00AC3354">
        <w:trPr>
          <w:trHeight w:val="320"/>
        </w:trPr>
        <w:tc>
          <w:tcPr>
            <w:tcW w:w="662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F355670" w14:textId="77777777" w:rsidR="00AC3354" w:rsidRPr="00E85365" w:rsidRDefault="00AC3354" w:rsidP="00AC3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2C41C58E" w14:textId="77777777" w:rsidR="00AC3354" w:rsidRPr="00E85365" w:rsidRDefault="00AC3354" w:rsidP="00AC335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449B45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05993B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6AD44D50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od</w:t>
            </w:r>
          </w:p>
        </w:tc>
        <w:tc>
          <w:tcPr>
            <w:tcW w:w="20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6DA6F0F1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do</w:t>
            </w:r>
          </w:p>
        </w:tc>
      </w:tr>
      <w:tr w:rsidR="00AC3354" w:rsidRPr="00E85365" w14:paraId="0E6BE14B" w14:textId="77777777" w:rsidTr="00AC3354">
        <w:tc>
          <w:tcPr>
            <w:tcW w:w="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F0BE1B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B9CC67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E366E8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EFA3CE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354" w:rsidRPr="00E85365" w14:paraId="032FB622" w14:textId="77777777" w:rsidTr="00AC3354">
        <w:tc>
          <w:tcPr>
            <w:tcW w:w="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AEAA59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CA09B3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E2EB0D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600F16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AE27C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177F885E" w14:textId="64E4F87C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bookmarkStart w:id="1" w:name="_37m2jsg"/>
      <w:bookmarkEnd w:id="1"/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Nie zamierzam(y) powierzać </w:t>
      </w:r>
      <w:r w:rsidR="00C52913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podwykonawcom</w:t>
      </w:r>
      <w:bookmarkStart w:id="2" w:name="_GoBack"/>
      <w:bookmarkEnd w:id="2"/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 żadnej części niniejszego zamówienia / następujące części niniejszego zamówienia zamierzam(y) powierzyć następującym podwykonawcom</w:t>
      </w:r>
      <w:r w:rsidRPr="00E85365">
        <w:rPr>
          <w:rFonts w:ascii="Arial" w:eastAsia="Verdana" w:hAnsi="Arial" w:cs="Arial"/>
          <w:kern w:val="0"/>
          <w:sz w:val="24"/>
          <w:szCs w:val="24"/>
          <w:vertAlign w:val="superscript"/>
          <w:lang w:eastAsia="pl-PL"/>
          <w14:ligatures w14:val="none"/>
        </w:rPr>
        <w:footnoteReference w:id="5"/>
      </w: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129F360C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Style w:val="16"/>
        <w:tblW w:w="9210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63"/>
        <w:gridCol w:w="4738"/>
      </w:tblGrid>
      <w:tr w:rsidR="00AC3354" w:rsidRPr="00E85365" w14:paraId="6C54E098" w14:textId="77777777" w:rsidTr="00AC3354"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0E9312C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l.p.</w:t>
            </w:r>
          </w:p>
        </w:tc>
        <w:tc>
          <w:tcPr>
            <w:tcW w:w="3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0D100B0D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 xml:space="preserve">Nazwa części zamówienia </w:t>
            </w:r>
          </w:p>
        </w:tc>
        <w:tc>
          <w:tcPr>
            <w:tcW w:w="4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hideMark/>
          </w:tcPr>
          <w:p w14:paraId="3B84AFB1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365">
              <w:rPr>
                <w:rFonts w:ascii="Arial" w:eastAsia="Verdana" w:hAnsi="Arial" w:cs="Arial"/>
                <w:sz w:val="24"/>
                <w:szCs w:val="24"/>
              </w:rPr>
              <w:t>Firma podwykonawców</w:t>
            </w:r>
          </w:p>
        </w:tc>
      </w:tr>
      <w:tr w:rsidR="00AC3354" w:rsidRPr="00E85365" w14:paraId="6BDBEB29" w14:textId="77777777" w:rsidTr="00AC3354"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390DB9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D03845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0B5C2C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354" w:rsidRPr="00E85365" w14:paraId="2CCCEC83" w14:textId="77777777" w:rsidTr="00AC3354"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D9624D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9D1F15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BE2CE4" w14:textId="77777777" w:rsidR="00AC3354" w:rsidRPr="00E85365" w:rsidRDefault="00AC3354" w:rsidP="00AC3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9A3495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52E00D8C" w14:textId="0D5CFA35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sz w:val="24"/>
          <w:szCs w:val="24"/>
        </w:rPr>
      </w:pPr>
      <w:r w:rsidRPr="00E85365">
        <w:rPr>
          <w:rFonts w:ascii="Arial" w:eastAsia="Verdana" w:hAnsi="Arial" w:cs="Arial"/>
          <w:sz w:val="24"/>
          <w:szCs w:val="24"/>
        </w:rPr>
        <w:t>Oświadczam, że wypełniłem obowiązki informacyjne przewidziane w art. 13 lub art. 14 Rozporządzenia RODO</w:t>
      </w:r>
      <w:r w:rsidRPr="00E85365">
        <w:rPr>
          <w:rFonts w:ascii="Arial" w:eastAsia="Verdana" w:hAnsi="Arial" w:cs="Arial"/>
          <w:sz w:val="24"/>
          <w:szCs w:val="24"/>
          <w:vertAlign w:val="superscript"/>
        </w:rPr>
        <w:footnoteReference w:id="6"/>
      </w:r>
      <w:r w:rsidRPr="00E85365">
        <w:rPr>
          <w:rFonts w:ascii="Arial" w:eastAsia="Verdana" w:hAnsi="Arial" w:cs="Arial"/>
          <w:sz w:val="24"/>
          <w:szCs w:val="24"/>
        </w:rPr>
        <w:t xml:space="preserve">  wobec osób fizycznych, od których dane osobowe bezpośrednio lub pośrednio pozyskałem w celu ubiegania się o udzielenie zamówienia w niniejszym postępowaniu</w:t>
      </w:r>
      <w:r w:rsidRPr="00E85365">
        <w:rPr>
          <w:rFonts w:ascii="Arial" w:eastAsia="Verdana" w:hAnsi="Arial" w:cs="Arial"/>
          <w:sz w:val="24"/>
          <w:szCs w:val="24"/>
          <w:vertAlign w:val="superscript"/>
        </w:rPr>
        <w:footnoteReference w:id="7"/>
      </w:r>
      <w:r w:rsidRPr="00E85365">
        <w:rPr>
          <w:rFonts w:ascii="Arial" w:eastAsia="Verdana" w:hAnsi="Arial" w:cs="Arial"/>
          <w:sz w:val="24"/>
          <w:szCs w:val="24"/>
        </w:rPr>
        <w:t xml:space="preserve">. </w:t>
      </w:r>
    </w:p>
    <w:p w14:paraId="78749065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</w:p>
    <w:p w14:paraId="2AD4590C" w14:textId="77777777" w:rsidR="00AC3354" w:rsidRPr="00E85365" w:rsidRDefault="00AC3354" w:rsidP="00C3508A">
      <w:pPr>
        <w:numPr>
          <w:ilvl w:val="1"/>
          <w:numId w:val="29"/>
        </w:numPr>
        <w:spacing w:after="0" w:line="240" w:lineRule="auto"/>
        <w:ind w:left="426" w:hanging="426"/>
        <w:contextualSpacing/>
        <w:jc w:val="both"/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Oferta została złożona na …… ponumerowanych stronach.</w:t>
      </w:r>
    </w:p>
    <w:p w14:paraId="2F68D9A2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6471DF23" w14:textId="77777777" w:rsidR="00AC3354" w:rsidRPr="00E85365" w:rsidRDefault="00AC3354" w:rsidP="00C854E7">
      <w:pPr>
        <w:keepNext/>
        <w:keepLines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85365">
        <w:rPr>
          <w:rFonts w:ascii="Arial" w:eastAsia="Verdana" w:hAnsi="Arial" w:cs="Arial"/>
          <w:kern w:val="0"/>
          <w:sz w:val="24"/>
          <w:szCs w:val="24"/>
          <w:lang w:eastAsia="pl-PL"/>
          <w14:ligatures w14:val="none"/>
        </w:rPr>
        <w:t>Podpis(y):</w:t>
      </w:r>
    </w:p>
    <w:p w14:paraId="024DC734" w14:textId="77777777" w:rsidR="00AC3354" w:rsidRPr="00E85365" w:rsidRDefault="00AC3354" w:rsidP="00AC3354">
      <w:pPr>
        <w:spacing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7BCC1A68" w14:textId="77777777" w:rsidR="00AC3354" w:rsidRPr="00E85365" w:rsidRDefault="00AC3354" w:rsidP="00B35E0C">
      <w:pPr>
        <w:spacing w:line="240" w:lineRule="auto"/>
        <w:contextualSpacing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bookmarkStart w:id="3" w:name="_1mrcu09"/>
      <w:bookmarkEnd w:id="3"/>
    </w:p>
    <w:p w14:paraId="4C6C263E" w14:textId="77777777" w:rsidR="003B6B57" w:rsidRDefault="003B6B57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01233673" w14:textId="77777777" w:rsidR="003B6B57" w:rsidRDefault="003B6B57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2992269D" w14:textId="77777777" w:rsidR="003B6B57" w:rsidRDefault="003B6B57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6F618D3F" w14:textId="77777777" w:rsidR="003B6B57" w:rsidRDefault="003B6B57" w:rsidP="00AC3354">
      <w:pPr>
        <w:spacing w:line="240" w:lineRule="auto"/>
        <w:contextualSpacing/>
        <w:jc w:val="right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sectPr w:rsidR="003B6B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D8FBEC" w16cex:dateUtc="2024-02-13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002DF" w16cid:durableId="57B2CA97"/>
  <w16cid:commentId w16cid:paraId="3F4B15A2" w16cid:durableId="58D8FB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65707" w14:textId="77777777" w:rsidR="003A30D9" w:rsidRDefault="003A30D9" w:rsidP="00AC3354">
      <w:pPr>
        <w:spacing w:after="0" w:line="240" w:lineRule="auto"/>
      </w:pPr>
      <w:r>
        <w:separator/>
      </w:r>
    </w:p>
  </w:endnote>
  <w:endnote w:type="continuationSeparator" w:id="0">
    <w:p w14:paraId="723B645E" w14:textId="77777777" w:rsidR="003A30D9" w:rsidRDefault="003A30D9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365318"/>
      <w:docPartObj>
        <w:docPartGallery w:val="Page Numbers (Bottom of Page)"/>
        <w:docPartUnique/>
      </w:docPartObj>
    </w:sdtPr>
    <w:sdtEndPr/>
    <w:sdtContent>
      <w:p w14:paraId="4D07DD2C" w14:textId="02A827B0" w:rsidR="00541170" w:rsidRDefault="005411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913">
          <w:rPr>
            <w:noProof/>
          </w:rPr>
          <w:t>3</w:t>
        </w:r>
        <w:r>
          <w:fldChar w:fldCharType="end"/>
        </w:r>
      </w:p>
    </w:sdtContent>
  </w:sdt>
  <w:p w14:paraId="705655B9" w14:textId="77777777" w:rsidR="00541170" w:rsidRDefault="00541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6410B" w14:textId="77777777" w:rsidR="003A30D9" w:rsidRDefault="003A30D9" w:rsidP="00AC3354">
      <w:pPr>
        <w:spacing w:after="0" w:line="240" w:lineRule="auto"/>
      </w:pPr>
      <w:r>
        <w:separator/>
      </w:r>
    </w:p>
  </w:footnote>
  <w:footnote w:type="continuationSeparator" w:id="0">
    <w:p w14:paraId="662BA6B1" w14:textId="77777777" w:rsidR="003A30D9" w:rsidRDefault="003A30D9" w:rsidP="00AC3354">
      <w:pPr>
        <w:spacing w:after="0" w:line="240" w:lineRule="auto"/>
      </w:pPr>
      <w:r>
        <w:continuationSeparator/>
      </w:r>
    </w:p>
  </w:footnote>
  <w:footnote w:id="1">
    <w:p w14:paraId="794D176D" w14:textId="77777777" w:rsidR="00541170" w:rsidRDefault="00541170" w:rsidP="00AC3354">
      <w:pPr>
        <w:spacing w:after="0" w:line="240" w:lineRule="auto"/>
      </w:pPr>
      <w:r>
        <w:rPr>
          <w:vertAlign w:val="superscript"/>
        </w:rPr>
        <w:footnoteRef/>
      </w:r>
      <w:r>
        <w:rPr>
          <w:rFonts w:ascii="Arial" w:eastAsia="Verdana" w:hAnsi="Arial" w:cs="Arial"/>
          <w:sz w:val="16"/>
          <w:szCs w:val="16"/>
        </w:rPr>
        <w:t>Wykonawca modeluje tabelę poniżej w zależności od swego składu.</w:t>
      </w:r>
    </w:p>
  </w:footnote>
  <w:footnote w:id="2">
    <w:p w14:paraId="1D88A2A4" w14:textId="77777777" w:rsidR="00541170" w:rsidRDefault="00541170" w:rsidP="00AC33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eastAsia="Verdana" w:hAnsi="Arial" w:cs="Arial"/>
          <w:sz w:val="16"/>
          <w:szCs w:val="16"/>
        </w:rPr>
        <w:t xml:space="preserve"> Wykonawca usuwa niepotrzebne.</w:t>
      </w:r>
    </w:p>
  </w:footnote>
  <w:footnote w:id="3">
    <w:p w14:paraId="1DD432BD" w14:textId="77777777" w:rsidR="00541170" w:rsidRDefault="00541170" w:rsidP="00AC33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eastAsia="Verdana" w:hAnsi="Arial" w:cs="Arial"/>
          <w:sz w:val="16"/>
          <w:szCs w:val="16"/>
        </w:rPr>
        <w:t xml:space="preserve"> Wykonawca usuwa niepotrzebne.</w:t>
      </w:r>
    </w:p>
  </w:footnote>
  <w:footnote w:id="4">
    <w:p w14:paraId="70AB493C" w14:textId="77777777" w:rsidR="00541170" w:rsidRDefault="00541170" w:rsidP="00AC33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eastAsia="Verdana" w:hAnsi="Arial" w:cs="Arial"/>
          <w:sz w:val="16"/>
          <w:szCs w:val="16"/>
        </w:rPr>
        <w:t xml:space="preserve"> Wykonawca usuwa niepotrzebne.</w:t>
      </w:r>
    </w:p>
  </w:footnote>
  <w:footnote w:id="5">
    <w:p w14:paraId="7625750F" w14:textId="77777777" w:rsidR="00541170" w:rsidRDefault="00541170" w:rsidP="00AC3354">
      <w:pPr>
        <w:spacing w:after="0" w:line="240" w:lineRule="auto"/>
        <w:rPr>
          <w:rFonts w:ascii="Calibri" w:hAnsi="Calibri" w:cs="Times New Roman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eastAsia="Verdana" w:hAnsi="Arial" w:cs="Arial"/>
          <w:sz w:val="16"/>
          <w:szCs w:val="16"/>
        </w:rPr>
        <w:t xml:space="preserve"> Wykonawca usuwa niepotrzebne.</w:t>
      </w:r>
    </w:p>
  </w:footnote>
  <w:footnote w:id="6">
    <w:p w14:paraId="1608C0CE" w14:textId="77777777" w:rsidR="00541170" w:rsidRDefault="00541170" w:rsidP="00AC335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8D95827" w14:textId="77777777" w:rsidR="00541170" w:rsidRDefault="00541170" w:rsidP="00AC3354">
      <w:pPr>
        <w:pStyle w:val="Tekstprzypisudolnego"/>
        <w:spacing w:after="0" w:line="240" w:lineRule="aut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A4583C32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</w:abstractNum>
  <w:abstractNum w:abstractNumId="1" w15:restartNumberingAfterBreak="0">
    <w:nsid w:val="00000018"/>
    <w:multiLevelType w:val="single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2C3829"/>
    <w:multiLevelType w:val="multilevel"/>
    <w:tmpl w:val="2398C0DC"/>
    <w:lvl w:ilvl="0">
      <w:start w:val="3"/>
      <w:numFmt w:val="decimal"/>
      <w:lvlText w:val="%1. "/>
      <w:lvlJc w:val="left"/>
      <w:pPr>
        <w:ind w:left="5873" w:firstLine="4243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174" w:firstLine="72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ind w:left="5950" w:firstLine="4320"/>
      </w:pPr>
    </w:lvl>
    <w:lvl w:ilvl="3">
      <w:start w:val="1"/>
      <w:numFmt w:val="decimal"/>
      <w:lvlText w:val="%4."/>
      <w:lvlJc w:val="left"/>
      <w:pPr>
        <w:ind w:left="6490" w:firstLine="5400"/>
      </w:pPr>
    </w:lvl>
    <w:lvl w:ilvl="4">
      <w:start w:val="1"/>
      <w:numFmt w:val="lowerLetter"/>
      <w:lvlText w:val="%5."/>
      <w:lvlJc w:val="left"/>
      <w:pPr>
        <w:ind w:left="7210" w:firstLine="6840"/>
      </w:pPr>
    </w:lvl>
    <w:lvl w:ilvl="5">
      <w:start w:val="1"/>
      <w:numFmt w:val="lowerRoman"/>
      <w:lvlText w:val="%6."/>
      <w:lvlJc w:val="right"/>
      <w:pPr>
        <w:ind w:left="7930" w:firstLine="8460"/>
      </w:pPr>
    </w:lvl>
    <w:lvl w:ilvl="6">
      <w:start w:val="1"/>
      <w:numFmt w:val="decimal"/>
      <w:lvlText w:val="%7."/>
      <w:lvlJc w:val="left"/>
      <w:pPr>
        <w:ind w:left="8650" w:firstLine="9720"/>
      </w:pPr>
    </w:lvl>
    <w:lvl w:ilvl="7">
      <w:start w:val="1"/>
      <w:numFmt w:val="lowerLetter"/>
      <w:lvlText w:val="%8."/>
      <w:lvlJc w:val="left"/>
      <w:pPr>
        <w:ind w:left="9370" w:firstLine="11160"/>
      </w:pPr>
    </w:lvl>
    <w:lvl w:ilvl="8">
      <w:start w:val="1"/>
      <w:numFmt w:val="lowerRoman"/>
      <w:lvlText w:val="%9."/>
      <w:lvlJc w:val="right"/>
      <w:pPr>
        <w:ind w:left="10090" w:firstLine="12780"/>
      </w:pPr>
    </w:lvl>
  </w:abstractNum>
  <w:abstractNum w:abstractNumId="3" w15:restartNumberingAfterBreak="0">
    <w:nsid w:val="0E9E71C3"/>
    <w:multiLevelType w:val="multilevel"/>
    <w:tmpl w:val="103056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F723927"/>
    <w:multiLevelType w:val="hybridMultilevel"/>
    <w:tmpl w:val="9294B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2256"/>
    <w:multiLevelType w:val="hybridMultilevel"/>
    <w:tmpl w:val="31DA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324"/>
    <w:multiLevelType w:val="hybridMultilevel"/>
    <w:tmpl w:val="E22AE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3B0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543942"/>
    <w:multiLevelType w:val="hybridMultilevel"/>
    <w:tmpl w:val="B9D00FD0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419E7"/>
    <w:multiLevelType w:val="hybridMultilevel"/>
    <w:tmpl w:val="86B41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84EDA"/>
    <w:multiLevelType w:val="hybridMultilevel"/>
    <w:tmpl w:val="95EE54D6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E22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4982"/>
    <w:multiLevelType w:val="hybridMultilevel"/>
    <w:tmpl w:val="1B32A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3379"/>
    <w:multiLevelType w:val="hybridMultilevel"/>
    <w:tmpl w:val="5ADAB234"/>
    <w:lvl w:ilvl="0" w:tplc="B52A8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A117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D8232F"/>
    <w:multiLevelType w:val="hybridMultilevel"/>
    <w:tmpl w:val="11D432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376E07"/>
    <w:multiLevelType w:val="hybridMultilevel"/>
    <w:tmpl w:val="A2F41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74A21"/>
    <w:multiLevelType w:val="multilevel"/>
    <w:tmpl w:val="154A310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  <w:rPr>
        <w:color w:val="auto"/>
      </w:rPr>
    </w:lvl>
    <w:lvl w:ilvl="2">
      <w:start w:val="2"/>
      <w:numFmt w:val="decimal"/>
      <w:lvlText w:val="%3."/>
      <w:lvlJc w:val="left"/>
      <w:pPr>
        <w:ind w:left="2340" w:firstLine="432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9" w15:restartNumberingAfterBreak="0">
    <w:nsid w:val="2D6373BD"/>
    <w:multiLevelType w:val="hybridMultilevel"/>
    <w:tmpl w:val="E31E709A"/>
    <w:lvl w:ilvl="0" w:tplc="F8321E2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535DDE"/>
    <w:multiLevelType w:val="hybridMultilevel"/>
    <w:tmpl w:val="9E442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14C4F"/>
    <w:multiLevelType w:val="multilevel"/>
    <w:tmpl w:val="822AF488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2F075F8B"/>
    <w:multiLevelType w:val="hybridMultilevel"/>
    <w:tmpl w:val="51BC0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87AC9"/>
    <w:multiLevelType w:val="hybridMultilevel"/>
    <w:tmpl w:val="67941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B64BD4"/>
    <w:multiLevelType w:val="hybridMultilevel"/>
    <w:tmpl w:val="A51EF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714E49"/>
    <w:multiLevelType w:val="hybridMultilevel"/>
    <w:tmpl w:val="2C88CE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70E562E"/>
    <w:multiLevelType w:val="hybridMultilevel"/>
    <w:tmpl w:val="C0C03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D25043"/>
    <w:multiLevelType w:val="hybridMultilevel"/>
    <w:tmpl w:val="F72CD8EA"/>
    <w:lvl w:ilvl="0" w:tplc="3DFEABE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694714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26DD2"/>
    <w:multiLevelType w:val="hybridMultilevel"/>
    <w:tmpl w:val="B1E0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7297A"/>
    <w:multiLevelType w:val="hybridMultilevel"/>
    <w:tmpl w:val="E2709F50"/>
    <w:lvl w:ilvl="0" w:tplc="1ECE2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B6869"/>
    <w:multiLevelType w:val="multilevel"/>
    <w:tmpl w:val="7FF8D210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F5D7983"/>
    <w:multiLevelType w:val="hybridMultilevel"/>
    <w:tmpl w:val="F6A84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855F3"/>
    <w:multiLevelType w:val="hybridMultilevel"/>
    <w:tmpl w:val="208625BA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6" w15:restartNumberingAfterBreak="0">
    <w:nsid w:val="56512545"/>
    <w:multiLevelType w:val="multilevel"/>
    <w:tmpl w:val="F61060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7" w15:restartNumberingAfterBreak="0">
    <w:nsid w:val="5AAF372F"/>
    <w:multiLevelType w:val="hybridMultilevel"/>
    <w:tmpl w:val="8620F1F0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38" w15:restartNumberingAfterBreak="0">
    <w:nsid w:val="5E2B5EA4"/>
    <w:multiLevelType w:val="multilevel"/>
    <w:tmpl w:val="04688D4C"/>
    <w:lvl w:ilvl="0">
      <w:start w:val="1"/>
      <w:numFmt w:val="lowerLetter"/>
      <w:lvlText w:val="%1)"/>
      <w:lvlJc w:val="left"/>
      <w:pPr>
        <w:ind w:left="2340" w:firstLine="4320"/>
      </w:pPr>
    </w:lvl>
    <w:lvl w:ilvl="1">
      <w:start w:val="3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)"/>
      <w:lvlJc w:val="left"/>
      <w:pPr>
        <w:ind w:left="2340" w:firstLine="4320"/>
      </w:pPr>
    </w:lvl>
    <w:lvl w:ilvl="3">
      <w:start w:val="4"/>
      <w:numFmt w:val="decimal"/>
      <w:lvlText w:val="%4."/>
      <w:lvlJc w:val="left"/>
      <w:pPr>
        <w:ind w:left="2880" w:firstLine="5400"/>
      </w:pPr>
      <w:rPr>
        <w:rFonts w:ascii="Verdana" w:eastAsia="Verdana" w:hAnsi="Verdana" w:cs="Verdana"/>
        <w:sz w:val="18"/>
        <w:szCs w:val="18"/>
      </w:rPr>
    </w:lvl>
    <w:lvl w:ilvl="4">
      <w:start w:val="1"/>
      <w:numFmt w:val="decimal"/>
      <w:lvlText w:val="%5)"/>
      <w:lvlJc w:val="left"/>
      <w:pPr>
        <w:ind w:left="3240" w:firstLine="648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9" w15:restartNumberingAfterBreak="0">
    <w:nsid w:val="65A11BDE"/>
    <w:multiLevelType w:val="multilevel"/>
    <w:tmpl w:val="9B4C6078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65D73676"/>
    <w:multiLevelType w:val="hybridMultilevel"/>
    <w:tmpl w:val="5F06F80E"/>
    <w:lvl w:ilvl="0" w:tplc="E1CAAB2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B4672"/>
    <w:multiLevelType w:val="hybridMultilevel"/>
    <w:tmpl w:val="8EB430F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051365F"/>
    <w:multiLevelType w:val="hybridMultilevel"/>
    <w:tmpl w:val="41A611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0775C36"/>
    <w:multiLevelType w:val="hybridMultilevel"/>
    <w:tmpl w:val="63E6F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810C2"/>
    <w:multiLevelType w:val="multilevel"/>
    <w:tmpl w:val="0DDC3766"/>
    <w:lvl w:ilvl="0">
      <w:start w:val="1"/>
      <w:numFmt w:val="decimal"/>
      <w:pStyle w:val="Nagwek1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555055A"/>
    <w:multiLevelType w:val="multilevel"/>
    <w:tmpl w:val="0DAE39E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760F5ED9"/>
    <w:multiLevelType w:val="hybridMultilevel"/>
    <w:tmpl w:val="CE46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C693D"/>
    <w:multiLevelType w:val="hybridMultilevel"/>
    <w:tmpl w:val="281AE3D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7EB12551"/>
    <w:multiLevelType w:val="multilevel"/>
    <w:tmpl w:val="33A22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774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13"/>
  </w:num>
  <w:num w:numId="6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2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0"/>
  </w:num>
  <w:num w:numId="32">
    <w:abstractNumId w:val="26"/>
  </w:num>
  <w:num w:numId="33">
    <w:abstractNumId w:val="42"/>
  </w:num>
  <w:num w:numId="34">
    <w:abstractNumId w:val="47"/>
  </w:num>
  <w:num w:numId="35">
    <w:abstractNumId w:val="24"/>
  </w:num>
  <w:num w:numId="36">
    <w:abstractNumId w:val="36"/>
  </w:num>
  <w:num w:numId="37">
    <w:abstractNumId w:val="14"/>
  </w:num>
  <w:num w:numId="38">
    <w:abstractNumId w:val="7"/>
  </w:num>
  <w:num w:numId="39">
    <w:abstractNumId w:val="41"/>
  </w:num>
  <w:num w:numId="40">
    <w:abstractNumId w:val="9"/>
  </w:num>
  <w:num w:numId="41">
    <w:abstractNumId w:val="30"/>
  </w:num>
  <w:num w:numId="42">
    <w:abstractNumId w:val="11"/>
  </w:num>
  <w:num w:numId="43">
    <w:abstractNumId w:val="20"/>
  </w:num>
  <w:num w:numId="44">
    <w:abstractNumId w:val="28"/>
  </w:num>
  <w:num w:numId="45">
    <w:abstractNumId w:val="6"/>
  </w:num>
  <w:num w:numId="46">
    <w:abstractNumId w:val="17"/>
  </w:num>
  <w:num w:numId="47">
    <w:abstractNumId w:val="15"/>
  </w:num>
  <w:num w:numId="48">
    <w:abstractNumId w:val="33"/>
  </w:num>
  <w:num w:numId="49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54"/>
    <w:rsid w:val="000018B6"/>
    <w:rsid w:val="00003405"/>
    <w:rsid w:val="00004E07"/>
    <w:rsid w:val="000060DB"/>
    <w:rsid w:val="000073DE"/>
    <w:rsid w:val="00013BA9"/>
    <w:rsid w:val="00017E3C"/>
    <w:rsid w:val="0002593B"/>
    <w:rsid w:val="000325AC"/>
    <w:rsid w:val="00033DEB"/>
    <w:rsid w:val="0004443B"/>
    <w:rsid w:val="00045A8C"/>
    <w:rsid w:val="00046BF8"/>
    <w:rsid w:val="00053AB0"/>
    <w:rsid w:val="00063388"/>
    <w:rsid w:val="000676D0"/>
    <w:rsid w:val="000677CF"/>
    <w:rsid w:val="0008006B"/>
    <w:rsid w:val="00080168"/>
    <w:rsid w:val="0008079C"/>
    <w:rsid w:val="000819DA"/>
    <w:rsid w:val="0009048A"/>
    <w:rsid w:val="00092BBC"/>
    <w:rsid w:val="000A06A5"/>
    <w:rsid w:val="000A178D"/>
    <w:rsid w:val="000A1EE1"/>
    <w:rsid w:val="000B104E"/>
    <w:rsid w:val="000B41C7"/>
    <w:rsid w:val="000C035A"/>
    <w:rsid w:val="000C3B14"/>
    <w:rsid w:val="000C6632"/>
    <w:rsid w:val="000C79C7"/>
    <w:rsid w:val="000D0CF3"/>
    <w:rsid w:val="000D5CE0"/>
    <w:rsid w:val="000D6616"/>
    <w:rsid w:val="000E4B71"/>
    <w:rsid w:val="000F0CB9"/>
    <w:rsid w:val="000F3A65"/>
    <w:rsid w:val="00101190"/>
    <w:rsid w:val="00101191"/>
    <w:rsid w:val="001066BB"/>
    <w:rsid w:val="001109D9"/>
    <w:rsid w:val="0011120E"/>
    <w:rsid w:val="0011437D"/>
    <w:rsid w:val="00117D3C"/>
    <w:rsid w:val="00117F9A"/>
    <w:rsid w:val="00125271"/>
    <w:rsid w:val="001258DA"/>
    <w:rsid w:val="00130D9F"/>
    <w:rsid w:val="001332FB"/>
    <w:rsid w:val="001369EC"/>
    <w:rsid w:val="00136CDB"/>
    <w:rsid w:val="00144FEA"/>
    <w:rsid w:val="001512AC"/>
    <w:rsid w:val="0015161D"/>
    <w:rsid w:val="0016043C"/>
    <w:rsid w:val="001671B4"/>
    <w:rsid w:val="00167912"/>
    <w:rsid w:val="00171A76"/>
    <w:rsid w:val="00172C35"/>
    <w:rsid w:val="0018040E"/>
    <w:rsid w:val="001862D8"/>
    <w:rsid w:val="001875AB"/>
    <w:rsid w:val="00192591"/>
    <w:rsid w:val="0019567F"/>
    <w:rsid w:val="001973F6"/>
    <w:rsid w:val="001A225D"/>
    <w:rsid w:val="001A22DF"/>
    <w:rsid w:val="001A47E4"/>
    <w:rsid w:val="001A4C66"/>
    <w:rsid w:val="001B0538"/>
    <w:rsid w:val="001B0E24"/>
    <w:rsid w:val="001B2DAF"/>
    <w:rsid w:val="001B3EF2"/>
    <w:rsid w:val="001B5491"/>
    <w:rsid w:val="001B6C7A"/>
    <w:rsid w:val="001C2D98"/>
    <w:rsid w:val="001C6C3E"/>
    <w:rsid w:val="001C75D5"/>
    <w:rsid w:val="001D3104"/>
    <w:rsid w:val="001E139D"/>
    <w:rsid w:val="001E1D55"/>
    <w:rsid w:val="001E5AF5"/>
    <w:rsid w:val="001E65BF"/>
    <w:rsid w:val="001F1D8B"/>
    <w:rsid w:val="001F4968"/>
    <w:rsid w:val="00201C8F"/>
    <w:rsid w:val="002048C8"/>
    <w:rsid w:val="00210531"/>
    <w:rsid w:val="0021121A"/>
    <w:rsid w:val="00212CB3"/>
    <w:rsid w:val="002271F9"/>
    <w:rsid w:val="002352DF"/>
    <w:rsid w:val="0023709C"/>
    <w:rsid w:val="00237E8A"/>
    <w:rsid w:val="0024188B"/>
    <w:rsid w:val="00243B2B"/>
    <w:rsid w:val="00244930"/>
    <w:rsid w:val="00245008"/>
    <w:rsid w:val="002528C6"/>
    <w:rsid w:val="00253E9A"/>
    <w:rsid w:val="00255E9A"/>
    <w:rsid w:val="00256A5B"/>
    <w:rsid w:val="0026112C"/>
    <w:rsid w:val="00261579"/>
    <w:rsid w:val="00265610"/>
    <w:rsid w:val="00274186"/>
    <w:rsid w:val="00284C54"/>
    <w:rsid w:val="00285B12"/>
    <w:rsid w:val="00290932"/>
    <w:rsid w:val="0029620C"/>
    <w:rsid w:val="002A0F57"/>
    <w:rsid w:val="002A28A7"/>
    <w:rsid w:val="002A49E5"/>
    <w:rsid w:val="002B173A"/>
    <w:rsid w:val="002C0D3B"/>
    <w:rsid w:val="002C1AE3"/>
    <w:rsid w:val="002C1D57"/>
    <w:rsid w:val="002D0CC4"/>
    <w:rsid w:val="002D5149"/>
    <w:rsid w:val="002E0E00"/>
    <w:rsid w:val="002E30B0"/>
    <w:rsid w:val="002E5390"/>
    <w:rsid w:val="002E76FA"/>
    <w:rsid w:val="002E7DC9"/>
    <w:rsid w:val="002F5364"/>
    <w:rsid w:val="002F59DD"/>
    <w:rsid w:val="002F6C4A"/>
    <w:rsid w:val="003020A6"/>
    <w:rsid w:val="003070CD"/>
    <w:rsid w:val="00342966"/>
    <w:rsid w:val="003431A1"/>
    <w:rsid w:val="003467D3"/>
    <w:rsid w:val="00356F63"/>
    <w:rsid w:val="003602C5"/>
    <w:rsid w:val="00373B80"/>
    <w:rsid w:val="00386243"/>
    <w:rsid w:val="00395DF3"/>
    <w:rsid w:val="003A2657"/>
    <w:rsid w:val="003A30D9"/>
    <w:rsid w:val="003A3184"/>
    <w:rsid w:val="003A4075"/>
    <w:rsid w:val="003A41E8"/>
    <w:rsid w:val="003A493F"/>
    <w:rsid w:val="003A5D0C"/>
    <w:rsid w:val="003B12B9"/>
    <w:rsid w:val="003B6B57"/>
    <w:rsid w:val="003B7DC3"/>
    <w:rsid w:val="003C0F3F"/>
    <w:rsid w:val="003D2132"/>
    <w:rsid w:val="003D2516"/>
    <w:rsid w:val="003D3C46"/>
    <w:rsid w:val="003E49DC"/>
    <w:rsid w:val="003F2358"/>
    <w:rsid w:val="003F5097"/>
    <w:rsid w:val="003F689C"/>
    <w:rsid w:val="003F6BF9"/>
    <w:rsid w:val="00403203"/>
    <w:rsid w:val="0041506D"/>
    <w:rsid w:val="00420982"/>
    <w:rsid w:val="00421EDF"/>
    <w:rsid w:val="00430BD7"/>
    <w:rsid w:val="004318AE"/>
    <w:rsid w:val="0043211F"/>
    <w:rsid w:val="004347DE"/>
    <w:rsid w:val="0043685F"/>
    <w:rsid w:val="004422F5"/>
    <w:rsid w:val="00447EA6"/>
    <w:rsid w:val="004512B0"/>
    <w:rsid w:val="00454125"/>
    <w:rsid w:val="00454614"/>
    <w:rsid w:val="00456F50"/>
    <w:rsid w:val="0045733C"/>
    <w:rsid w:val="0046097B"/>
    <w:rsid w:val="00461A54"/>
    <w:rsid w:val="00470982"/>
    <w:rsid w:val="00470D59"/>
    <w:rsid w:val="00472DF8"/>
    <w:rsid w:val="004733F1"/>
    <w:rsid w:val="004813D9"/>
    <w:rsid w:val="004834FC"/>
    <w:rsid w:val="0048492C"/>
    <w:rsid w:val="00484EA9"/>
    <w:rsid w:val="004925DC"/>
    <w:rsid w:val="0049353B"/>
    <w:rsid w:val="0049629F"/>
    <w:rsid w:val="00496526"/>
    <w:rsid w:val="004A012C"/>
    <w:rsid w:val="004A46BC"/>
    <w:rsid w:val="004B10B7"/>
    <w:rsid w:val="004B185E"/>
    <w:rsid w:val="004B6F20"/>
    <w:rsid w:val="004C3733"/>
    <w:rsid w:val="004C5954"/>
    <w:rsid w:val="004C62E4"/>
    <w:rsid w:val="004D0250"/>
    <w:rsid w:val="004D75F8"/>
    <w:rsid w:val="004E3660"/>
    <w:rsid w:val="004F14D6"/>
    <w:rsid w:val="004F2387"/>
    <w:rsid w:val="004F4968"/>
    <w:rsid w:val="00503418"/>
    <w:rsid w:val="00504ABC"/>
    <w:rsid w:val="00512335"/>
    <w:rsid w:val="00522F5C"/>
    <w:rsid w:val="005238D6"/>
    <w:rsid w:val="00526499"/>
    <w:rsid w:val="00530B73"/>
    <w:rsid w:val="0053203A"/>
    <w:rsid w:val="005404D0"/>
    <w:rsid w:val="00541170"/>
    <w:rsid w:val="00544698"/>
    <w:rsid w:val="00545D6D"/>
    <w:rsid w:val="0055047C"/>
    <w:rsid w:val="00552A20"/>
    <w:rsid w:val="0056221D"/>
    <w:rsid w:val="00577540"/>
    <w:rsid w:val="00580735"/>
    <w:rsid w:val="00585038"/>
    <w:rsid w:val="00585E61"/>
    <w:rsid w:val="005913DE"/>
    <w:rsid w:val="00591861"/>
    <w:rsid w:val="00592867"/>
    <w:rsid w:val="00594DC9"/>
    <w:rsid w:val="005A0B90"/>
    <w:rsid w:val="005A10C7"/>
    <w:rsid w:val="005A4539"/>
    <w:rsid w:val="005A604A"/>
    <w:rsid w:val="005B4922"/>
    <w:rsid w:val="005B64CC"/>
    <w:rsid w:val="005C0743"/>
    <w:rsid w:val="005C3C6D"/>
    <w:rsid w:val="005C5AD9"/>
    <w:rsid w:val="005D07DB"/>
    <w:rsid w:val="005D558A"/>
    <w:rsid w:val="005D5B48"/>
    <w:rsid w:val="005D6F1B"/>
    <w:rsid w:val="005D7C82"/>
    <w:rsid w:val="005D7D3C"/>
    <w:rsid w:val="005E14F6"/>
    <w:rsid w:val="005E3208"/>
    <w:rsid w:val="005E3375"/>
    <w:rsid w:val="005F1F65"/>
    <w:rsid w:val="00603D5A"/>
    <w:rsid w:val="006060C9"/>
    <w:rsid w:val="006137B3"/>
    <w:rsid w:val="00617858"/>
    <w:rsid w:val="006233A2"/>
    <w:rsid w:val="0062632A"/>
    <w:rsid w:val="00631C8C"/>
    <w:rsid w:val="00636846"/>
    <w:rsid w:val="006416C9"/>
    <w:rsid w:val="00641899"/>
    <w:rsid w:val="00644C71"/>
    <w:rsid w:val="0065330B"/>
    <w:rsid w:val="00657F9F"/>
    <w:rsid w:val="00674591"/>
    <w:rsid w:val="0068249B"/>
    <w:rsid w:val="00690EDA"/>
    <w:rsid w:val="0069526B"/>
    <w:rsid w:val="00695D31"/>
    <w:rsid w:val="0069651E"/>
    <w:rsid w:val="006A3157"/>
    <w:rsid w:val="006B5576"/>
    <w:rsid w:val="006C5324"/>
    <w:rsid w:val="006C56B1"/>
    <w:rsid w:val="006D1377"/>
    <w:rsid w:val="006D4E98"/>
    <w:rsid w:val="006E250C"/>
    <w:rsid w:val="006E2656"/>
    <w:rsid w:val="006E45B2"/>
    <w:rsid w:val="006E66AD"/>
    <w:rsid w:val="006E6B07"/>
    <w:rsid w:val="007011D5"/>
    <w:rsid w:val="00704C92"/>
    <w:rsid w:val="0070581A"/>
    <w:rsid w:val="00710209"/>
    <w:rsid w:val="0071110A"/>
    <w:rsid w:val="00714596"/>
    <w:rsid w:val="00715A8F"/>
    <w:rsid w:val="0071629C"/>
    <w:rsid w:val="00722CF2"/>
    <w:rsid w:val="0072505A"/>
    <w:rsid w:val="0073397A"/>
    <w:rsid w:val="0073782F"/>
    <w:rsid w:val="00740DF3"/>
    <w:rsid w:val="0074497E"/>
    <w:rsid w:val="00747301"/>
    <w:rsid w:val="00755CE7"/>
    <w:rsid w:val="00762046"/>
    <w:rsid w:val="007625A1"/>
    <w:rsid w:val="00765854"/>
    <w:rsid w:val="007663FF"/>
    <w:rsid w:val="0077456E"/>
    <w:rsid w:val="0077460E"/>
    <w:rsid w:val="0078061C"/>
    <w:rsid w:val="00781E6F"/>
    <w:rsid w:val="00785F58"/>
    <w:rsid w:val="007919EC"/>
    <w:rsid w:val="00794D50"/>
    <w:rsid w:val="0079550B"/>
    <w:rsid w:val="00797786"/>
    <w:rsid w:val="007A1663"/>
    <w:rsid w:val="007A1F7B"/>
    <w:rsid w:val="007B3757"/>
    <w:rsid w:val="007D5D59"/>
    <w:rsid w:val="007D7CBE"/>
    <w:rsid w:val="007E17B0"/>
    <w:rsid w:val="007E2431"/>
    <w:rsid w:val="007E45BB"/>
    <w:rsid w:val="007E581E"/>
    <w:rsid w:val="007E58C8"/>
    <w:rsid w:val="007E7341"/>
    <w:rsid w:val="007F65C5"/>
    <w:rsid w:val="008047B1"/>
    <w:rsid w:val="00804E60"/>
    <w:rsid w:val="00807E26"/>
    <w:rsid w:val="00814B29"/>
    <w:rsid w:val="008163EB"/>
    <w:rsid w:val="008211C5"/>
    <w:rsid w:val="00821EF9"/>
    <w:rsid w:val="00823CCE"/>
    <w:rsid w:val="00826AFE"/>
    <w:rsid w:val="00827C4E"/>
    <w:rsid w:val="00832F5F"/>
    <w:rsid w:val="00837236"/>
    <w:rsid w:val="00841AA8"/>
    <w:rsid w:val="0084232D"/>
    <w:rsid w:val="00842425"/>
    <w:rsid w:val="00847AF2"/>
    <w:rsid w:val="00851F75"/>
    <w:rsid w:val="008549BE"/>
    <w:rsid w:val="0085685A"/>
    <w:rsid w:val="008614AD"/>
    <w:rsid w:val="0086302B"/>
    <w:rsid w:val="008646C4"/>
    <w:rsid w:val="008659AC"/>
    <w:rsid w:val="008673B8"/>
    <w:rsid w:val="008713B9"/>
    <w:rsid w:val="00874EAD"/>
    <w:rsid w:val="00877CEC"/>
    <w:rsid w:val="00880472"/>
    <w:rsid w:val="00886421"/>
    <w:rsid w:val="00886C09"/>
    <w:rsid w:val="00890C7C"/>
    <w:rsid w:val="0089440A"/>
    <w:rsid w:val="008A1E91"/>
    <w:rsid w:val="008A307A"/>
    <w:rsid w:val="008A6F45"/>
    <w:rsid w:val="008B40F0"/>
    <w:rsid w:val="008C05B2"/>
    <w:rsid w:val="008C3190"/>
    <w:rsid w:val="008C7C65"/>
    <w:rsid w:val="008D3526"/>
    <w:rsid w:val="008D5751"/>
    <w:rsid w:val="008D5CC2"/>
    <w:rsid w:val="008D60BF"/>
    <w:rsid w:val="008E2EA2"/>
    <w:rsid w:val="008E4865"/>
    <w:rsid w:val="008E5929"/>
    <w:rsid w:val="008E593A"/>
    <w:rsid w:val="008E7BDE"/>
    <w:rsid w:val="009023AF"/>
    <w:rsid w:val="00910244"/>
    <w:rsid w:val="00913154"/>
    <w:rsid w:val="009141EB"/>
    <w:rsid w:val="009147BD"/>
    <w:rsid w:val="00915411"/>
    <w:rsid w:val="0092093E"/>
    <w:rsid w:val="00923627"/>
    <w:rsid w:val="00923B3C"/>
    <w:rsid w:val="00925F8B"/>
    <w:rsid w:val="00927ABA"/>
    <w:rsid w:val="00930F1C"/>
    <w:rsid w:val="009447C9"/>
    <w:rsid w:val="00945E93"/>
    <w:rsid w:val="00946734"/>
    <w:rsid w:val="00950523"/>
    <w:rsid w:val="00957AA5"/>
    <w:rsid w:val="009700D0"/>
    <w:rsid w:val="009732B4"/>
    <w:rsid w:val="00973CB9"/>
    <w:rsid w:val="009836AD"/>
    <w:rsid w:val="0098389D"/>
    <w:rsid w:val="009847F4"/>
    <w:rsid w:val="00985E8B"/>
    <w:rsid w:val="009A21DF"/>
    <w:rsid w:val="009A434E"/>
    <w:rsid w:val="009A70C4"/>
    <w:rsid w:val="009B7C41"/>
    <w:rsid w:val="009C28F5"/>
    <w:rsid w:val="009E1FE8"/>
    <w:rsid w:val="009E5C65"/>
    <w:rsid w:val="009F41C1"/>
    <w:rsid w:val="009F499B"/>
    <w:rsid w:val="009F4E01"/>
    <w:rsid w:val="009F6647"/>
    <w:rsid w:val="009F6CD9"/>
    <w:rsid w:val="009F725E"/>
    <w:rsid w:val="00A04D95"/>
    <w:rsid w:val="00A14AAA"/>
    <w:rsid w:val="00A150C6"/>
    <w:rsid w:val="00A21CD6"/>
    <w:rsid w:val="00A33F10"/>
    <w:rsid w:val="00A35F44"/>
    <w:rsid w:val="00A40878"/>
    <w:rsid w:val="00A509B4"/>
    <w:rsid w:val="00A519F6"/>
    <w:rsid w:val="00A600E4"/>
    <w:rsid w:val="00A67DE1"/>
    <w:rsid w:val="00A7049A"/>
    <w:rsid w:val="00A72629"/>
    <w:rsid w:val="00A7493D"/>
    <w:rsid w:val="00A91283"/>
    <w:rsid w:val="00AA3E46"/>
    <w:rsid w:val="00AA5413"/>
    <w:rsid w:val="00AA600E"/>
    <w:rsid w:val="00AA73DF"/>
    <w:rsid w:val="00AB0076"/>
    <w:rsid w:val="00AB08B2"/>
    <w:rsid w:val="00AB4642"/>
    <w:rsid w:val="00AB5ABE"/>
    <w:rsid w:val="00AB6129"/>
    <w:rsid w:val="00AB7813"/>
    <w:rsid w:val="00AC0B43"/>
    <w:rsid w:val="00AC3354"/>
    <w:rsid w:val="00AC7EC8"/>
    <w:rsid w:val="00AD0C40"/>
    <w:rsid w:val="00AD17D1"/>
    <w:rsid w:val="00AD25A5"/>
    <w:rsid w:val="00AD46C7"/>
    <w:rsid w:val="00AD7417"/>
    <w:rsid w:val="00AE3181"/>
    <w:rsid w:val="00AF1B09"/>
    <w:rsid w:val="00AF2D56"/>
    <w:rsid w:val="00B00284"/>
    <w:rsid w:val="00B02181"/>
    <w:rsid w:val="00B02E0C"/>
    <w:rsid w:val="00B0336D"/>
    <w:rsid w:val="00B06F9D"/>
    <w:rsid w:val="00B101B9"/>
    <w:rsid w:val="00B12573"/>
    <w:rsid w:val="00B13471"/>
    <w:rsid w:val="00B14774"/>
    <w:rsid w:val="00B1552D"/>
    <w:rsid w:val="00B20590"/>
    <w:rsid w:val="00B21612"/>
    <w:rsid w:val="00B2593A"/>
    <w:rsid w:val="00B26ACA"/>
    <w:rsid w:val="00B26E18"/>
    <w:rsid w:val="00B27E05"/>
    <w:rsid w:val="00B27E5C"/>
    <w:rsid w:val="00B30E46"/>
    <w:rsid w:val="00B3299C"/>
    <w:rsid w:val="00B3532D"/>
    <w:rsid w:val="00B35E06"/>
    <w:rsid w:val="00B35E0C"/>
    <w:rsid w:val="00B4527C"/>
    <w:rsid w:val="00B5168D"/>
    <w:rsid w:val="00B530D7"/>
    <w:rsid w:val="00B53B32"/>
    <w:rsid w:val="00B56663"/>
    <w:rsid w:val="00B628D3"/>
    <w:rsid w:val="00B62E39"/>
    <w:rsid w:val="00B65806"/>
    <w:rsid w:val="00B761CA"/>
    <w:rsid w:val="00B7703E"/>
    <w:rsid w:val="00B7724F"/>
    <w:rsid w:val="00B84CA2"/>
    <w:rsid w:val="00B8576E"/>
    <w:rsid w:val="00B8604A"/>
    <w:rsid w:val="00B910BA"/>
    <w:rsid w:val="00B91DEA"/>
    <w:rsid w:val="00B930F9"/>
    <w:rsid w:val="00B943DA"/>
    <w:rsid w:val="00BA1702"/>
    <w:rsid w:val="00BA1B93"/>
    <w:rsid w:val="00BA541F"/>
    <w:rsid w:val="00BB13BC"/>
    <w:rsid w:val="00BB5D2E"/>
    <w:rsid w:val="00BC4400"/>
    <w:rsid w:val="00BC51ED"/>
    <w:rsid w:val="00BD061A"/>
    <w:rsid w:val="00BE16A0"/>
    <w:rsid w:val="00BE2712"/>
    <w:rsid w:val="00BE4037"/>
    <w:rsid w:val="00BE7C6D"/>
    <w:rsid w:val="00BF1DF8"/>
    <w:rsid w:val="00BF2290"/>
    <w:rsid w:val="00BF29F1"/>
    <w:rsid w:val="00BF35E9"/>
    <w:rsid w:val="00BF6762"/>
    <w:rsid w:val="00C0247A"/>
    <w:rsid w:val="00C03E24"/>
    <w:rsid w:val="00C23A23"/>
    <w:rsid w:val="00C30CD5"/>
    <w:rsid w:val="00C31AA8"/>
    <w:rsid w:val="00C33387"/>
    <w:rsid w:val="00C34018"/>
    <w:rsid w:val="00C34D30"/>
    <w:rsid w:val="00C3508A"/>
    <w:rsid w:val="00C35F95"/>
    <w:rsid w:val="00C3664D"/>
    <w:rsid w:val="00C41C77"/>
    <w:rsid w:val="00C42FEC"/>
    <w:rsid w:val="00C50FEB"/>
    <w:rsid w:val="00C52913"/>
    <w:rsid w:val="00C575D5"/>
    <w:rsid w:val="00C7043E"/>
    <w:rsid w:val="00C70D08"/>
    <w:rsid w:val="00C71508"/>
    <w:rsid w:val="00C77F7D"/>
    <w:rsid w:val="00C81EDF"/>
    <w:rsid w:val="00C824F9"/>
    <w:rsid w:val="00C854E7"/>
    <w:rsid w:val="00C8781F"/>
    <w:rsid w:val="00CA30B1"/>
    <w:rsid w:val="00CA61A3"/>
    <w:rsid w:val="00CB69FF"/>
    <w:rsid w:val="00CC0C51"/>
    <w:rsid w:val="00CC1FD3"/>
    <w:rsid w:val="00CD4D7C"/>
    <w:rsid w:val="00CD6F89"/>
    <w:rsid w:val="00CE2B35"/>
    <w:rsid w:val="00CE5AD6"/>
    <w:rsid w:val="00CE605D"/>
    <w:rsid w:val="00CE7F3E"/>
    <w:rsid w:val="00CF06AD"/>
    <w:rsid w:val="00CF2DE3"/>
    <w:rsid w:val="00CF5E3B"/>
    <w:rsid w:val="00D04E23"/>
    <w:rsid w:val="00D10B0F"/>
    <w:rsid w:val="00D12597"/>
    <w:rsid w:val="00D16B2B"/>
    <w:rsid w:val="00D25DEB"/>
    <w:rsid w:val="00D26EEB"/>
    <w:rsid w:val="00D33330"/>
    <w:rsid w:val="00D349E4"/>
    <w:rsid w:val="00D34FEB"/>
    <w:rsid w:val="00D408D3"/>
    <w:rsid w:val="00D42ADC"/>
    <w:rsid w:val="00D45168"/>
    <w:rsid w:val="00D51410"/>
    <w:rsid w:val="00D53106"/>
    <w:rsid w:val="00D55BD8"/>
    <w:rsid w:val="00D55C31"/>
    <w:rsid w:val="00D5786C"/>
    <w:rsid w:val="00D57E0B"/>
    <w:rsid w:val="00D629D1"/>
    <w:rsid w:val="00D62AA0"/>
    <w:rsid w:val="00D67569"/>
    <w:rsid w:val="00D70F87"/>
    <w:rsid w:val="00D75E79"/>
    <w:rsid w:val="00D76543"/>
    <w:rsid w:val="00D77764"/>
    <w:rsid w:val="00D85E18"/>
    <w:rsid w:val="00DA442F"/>
    <w:rsid w:val="00DA5126"/>
    <w:rsid w:val="00DA6CB1"/>
    <w:rsid w:val="00DB3B43"/>
    <w:rsid w:val="00DB6F29"/>
    <w:rsid w:val="00DB731C"/>
    <w:rsid w:val="00DC4DC7"/>
    <w:rsid w:val="00DC6152"/>
    <w:rsid w:val="00DC618D"/>
    <w:rsid w:val="00DD04DE"/>
    <w:rsid w:val="00DD62A7"/>
    <w:rsid w:val="00DD7A31"/>
    <w:rsid w:val="00DE1124"/>
    <w:rsid w:val="00DE7586"/>
    <w:rsid w:val="00DF3C4A"/>
    <w:rsid w:val="00DF4096"/>
    <w:rsid w:val="00DF4EE2"/>
    <w:rsid w:val="00DF645F"/>
    <w:rsid w:val="00DF6F25"/>
    <w:rsid w:val="00E102D7"/>
    <w:rsid w:val="00E20F7A"/>
    <w:rsid w:val="00E268AE"/>
    <w:rsid w:val="00E30CF9"/>
    <w:rsid w:val="00E31A0F"/>
    <w:rsid w:val="00E35A84"/>
    <w:rsid w:val="00E35C91"/>
    <w:rsid w:val="00E40EFB"/>
    <w:rsid w:val="00E467B4"/>
    <w:rsid w:val="00E51E2B"/>
    <w:rsid w:val="00E535EF"/>
    <w:rsid w:val="00E571BA"/>
    <w:rsid w:val="00E6278F"/>
    <w:rsid w:val="00E6396C"/>
    <w:rsid w:val="00E7342F"/>
    <w:rsid w:val="00E7359C"/>
    <w:rsid w:val="00E73642"/>
    <w:rsid w:val="00E73F26"/>
    <w:rsid w:val="00E74AA6"/>
    <w:rsid w:val="00E771C7"/>
    <w:rsid w:val="00E82946"/>
    <w:rsid w:val="00E85365"/>
    <w:rsid w:val="00E901D7"/>
    <w:rsid w:val="00E90691"/>
    <w:rsid w:val="00E92F3E"/>
    <w:rsid w:val="00E94111"/>
    <w:rsid w:val="00E952C2"/>
    <w:rsid w:val="00E97575"/>
    <w:rsid w:val="00EA1143"/>
    <w:rsid w:val="00EA2FA8"/>
    <w:rsid w:val="00EB5BAB"/>
    <w:rsid w:val="00EC22E7"/>
    <w:rsid w:val="00EC384D"/>
    <w:rsid w:val="00EE38B5"/>
    <w:rsid w:val="00EE6523"/>
    <w:rsid w:val="00EE65C2"/>
    <w:rsid w:val="00EE7ED4"/>
    <w:rsid w:val="00EF5B13"/>
    <w:rsid w:val="00F1310E"/>
    <w:rsid w:val="00F153EE"/>
    <w:rsid w:val="00F203E7"/>
    <w:rsid w:val="00F25896"/>
    <w:rsid w:val="00F31728"/>
    <w:rsid w:val="00F37E85"/>
    <w:rsid w:val="00F42A11"/>
    <w:rsid w:val="00F455FD"/>
    <w:rsid w:val="00F45F61"/>
    <w:rsid w:val="00F5059F"/>
    <w:rsid w:val="00F64E35"/>
    <w:rsid w:val="00F7495C"/>
    <w:rsid w:val="00F8210B"/>
    <w:rsid w:val="00F91892"/>
    <w:rsid w:val="00F9212B"/>
    <w:rsid w:val="00F94270"/>
    <w:rsid w:val="00FA0B95"/>
    <w:rsid w:val="00FA27F4"/>
    <w:rsid w:val="00FA3C0D"/>
    <w:rsid w:val="00FA7FCB"/>
    <w:rsid w:val="00FB1440"/>
    <w:rsid w:val="00FB294B"/>
    <w:rsid w:val="00FB646C"/>
    <w:rsid w:val="00FC0A9E"/>
    <w:rsid w:val="00FC2754"/>
    <w:rsid w:val="00FC771B"/>
    <w:rsid w:val="00FE134F"/>
    <w:rsid w:val="00FE1E12"/>
    <w:rsid w:val="00FE29FE"/>
    <w:rsid w:val="00FE3166"/>
    <w:rsid w:val="00FE5E22"/>
    <w:rsid w:val="00FF36E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389"/>
  <w15:chartTrackingRefBased/>
  <w15:docId w15:val="{814736B6-86D9-400E-AAF3-1856923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335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35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35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35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35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35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35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35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35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AC3354"/>
    <w:pPr>
      <w:keepNext/>
      <w:keepLines/>
      <w:numPr>
        <w:numId w:val="1"/>
      </w:numPr>
      <w:spacing w:before="240" w:after="0" w:line="256" w:lineRule="auto"/>
      <w:jc w:val="both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1"/>
        <w:numId w:val="1"/>
      </w:numPr>
      <w:tabs>
        <w:tab w:val="num" w:pos="360"/>
      </w:tabs>
      <w:spacing w:before="40" w:after="0" w:line="256" w:lineRule="auto"/>
      <w:ind w:left="0" w:firstLine="0"/>
      <w:jc w:val="both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2"/>
        <w:numId w:val="1"/>
      </w:numPr>
      <w:spacing w:before="40" w:after="0" w:line="256" w:lineRule="auto"/>
      <w:jc w:val="both"/>
      <w:outlineLvl w:val="2"/>
    </w:pPr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3"/>
        <w:numId w:val="1"/>
      </w:numPr>
      <w:spacing w:before="40" w:after="0" w:line="256" w:lineRule="auto"/>
      <w:jc w:val="both"/>
      <w:outlineLvl w:val="3"/>
    </w:pPr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4"/>
        <w:numId w:val="1"/>
      </w:numPr>
      <w:spacing w:before="40" w:after="0" w:line="256" w:lineRule="auto"/>
      <w:jc w:val="both"/>
      <w:outlineLvl w:val="4"/>
    </w:pPr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5"/>
        <w:numId w:val="1"/>
      </w:numPr>
      <w:spacing w:before="40" w:after="0" w:line="256" w:lineRule="auto"/>
      <w:jc w:val="both"/>
      <w:outlineLvl w:val="5"/>
    </w:pPr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6"/>
        <w:numId w:val="1"/>
      </w:numPr>
      <w:spacing w:before="40" w:after="0" w:line="256" w:lineRule="auto"/>
      <w:jc w:val="both"/>
      <w:outlineLvl w:val="6"/>
    </w:pPr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7"/>
        <w:numId w:val="1"/>
      </w:numPr>
      <w:spacing w:before="40" w:after="0" w:line="256" w:lineRule="auto"/>
      <w:jc w:val="both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AC3354"/>
    <w:pPr>
      <w:keepNext/>
      <w:keepLines/>
      <w:numPr>
        <w:ilvl w:val="8"/>
        <w:numId w:val="1"/>
      </w:numPr>
      <w:spacing w:before="40" w:after="0" w:line="256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3354"/>
  </w:style>
  <w:style w:type="character" w:customStyle="1" w:styleId="Nagwek1Znak">
    <w:name w:val="Nagłówek 1 Znak"/>
    <w:basedOn w:val="Domylnaczcionkaakapitu"/>
    <w:link w:val="Nagwek1"/>
    <w:uiPriority w:val="9"/>
    <w:rsid w:val="00AC3354"/>
    <w:rPr>
      <w:rFonts w:ascii="Calibri Light" w:eastAsia="Times New Roman" w:hAnsi="Calibri Light" w:cs="Times New Roman"/>
      <w:color w:val="2E74B5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354"/>
    <w:rPr>
      <w:rFonts w:ascii="Calibri Light" w:eastAsia="Times New Roman" w:hAnsi="Calibri Light" w:cs="Times New Roman"/>
      <w:i/>
      <w:iCs/>
      <w:color w:val="2E74B5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3354"/>
    <w:rPr>
      <w:rFonts w:ascii="Calibri Light" w:eastAsia="Times New Roman" w:hAnsi="Calibri Light" w:cs="Times New Roman"/>
      <w:color w:val="2E74B5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3354"/>
    <w:rPr>
      <w:rFonts w:ascii="Calibri Light" w:eastAsia="Times New Roman" w:hAnsi="Calibri Light" w:cs="Times New Roman"/>
      <w:color w:val="1F4D78"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3354"/>
    <w:rPr>
      <w:rFonts w:ascii="Calibri Light" w:eastAsia="Times New Roman" w:hAnsi="Calibri Light" w:cs="Times New Roman"/>
      <w:i/>
      <w:iCs/>
      <w:color w:val="1F4D78"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3354"/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3354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semiHidden/>
    <w:unhideWhenUsed/>
    <w:rsid w:val="00AC3354"/>
    <w:rPr>
      <w:rFonts w:ascii="Times New Roman" w:hAnsi="Times New Roman" w:cs="Times New Roman" w:hint="default"/>
      <w:color w:val="0563C1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C3354"/>
    <w:rPr>
      <w:color w:val="954F72"/>
      <w:u w:val="single"/>
    </w:rPr>
  </w:style>
  <w:style w:type="paragraph" w:customStyle="1" w:styleId="msonormal0">
    <w:name w:val="msonormal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354"/>
    <w:pPr>
      <w:spacing w:line="256" w:lineRule="auto"/>
      <w:jc w:val="both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35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C335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C3354"/>
    <w:rPr>
      <w:rFonts w:ascii="Calibri" w:eastAsia="Calibri" w:hAnsi="Calibri" w:cs="Times New Roman"/>
      <w:kern w:val="0"/>
      <w:lang w:eastAsia="pl-PL"/>
      <w14:ligatures w14:val="none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AC3354"/>
    <w:pPr>
      <w:spacing w:after="200" w:line="240" w:lineRule="auto"/>
      <w:jc w:val="both"/>
    </w:pPr>
    <w:rPr>
      <w:rFonts w:ascii="Calibri" w:eastAsia="Calibri" w:hAnsi="Calibri" w:cs="Times New Roman"/>
      <w:i/>
      <w:iCs/>
      <w:color w:val="44546A"/>
      <w:kern w:val="0"/>
      <w:sz w:val="18"/>
      <w:szCs w:val="18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AC3354"/>
    <w:pPr>
      <w:spacing w:after="0" w:line="240" w:lineRule="auto"/>
      <w:contextualSpacing/>
      <w:jc w:val="center"/>
    </w:pPr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C3354"/>
    <w:rPr>
      <w:rFonts w:ascii="Calibri Light" w:eastAsia="Verdana" w:hAnsi="Calibri Light" w:cs="Times New Roman"/>
      <w:spacing w:val="-10"/>
      <w:kern w:val="28"/>
      <w:sz w:val="56"/>
      <w:szCs w:val="56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354"/>
    <w:pPr>
      <w:suppressAutoHyphens/>
      <w:spacing w:before="29" w:after="0" w:line="240" w:lineRule="auto"/>
      <w:jc w:val="both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354"/>
    <w:rPr>
      <w:rFonts w:ascii="Arial" w:eastAsia="Times New Roman" w:hAnsi="Arial" w:cs="Arial"/>
      <w:b/>
      <w:bCs/>
      <w:i/>
      <w:iCs/>
      <w:kern w:val="0"/>
      <w:sz w:val="24"/>
      <w:szCs w:val="24"/>
      <w:lang w:eastAsia="ar-SA"/>
      <w14:ligatures w14:val="none"/>
    </w:rPr>
  </w:style>
  <w:style w:type="paragraph" w:customStyle="1" w:styleId="Podtytu1">
    <w:name w:val="Podtytuł1"/>
    <w:basedOn w:val="Normalny"/>
    <w:next w:val="Normalny"/>
    <w:uiPriority w:val="11"/>
    <w:qFormat/>
    <w:rsid w:val="00AC3354"/>
    <w:pPr>
      <w:spacing w:line="256" w:lineRule="auto"/>
      <w:jc w:val="both"/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AC3354"/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354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54"/>
    <w:pPr>
      <w:spacing w:line="256" w:lineRule="auto"/>
      <w:jc w:val="both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54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Bezodstpw">
    <w:name w:val="No Spacing"/>
    <w:uiPriority w:val="1"/>
    <w:qFormat/>
    <w:rsid w:val="00AC3354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Poprawka">
    <w:name w:val="Revision"/>
    <w:uiPriority w:val="99"/>
    <w:semiHidden/>
    <w:rsid w:val="00AC3354"/>
    <w:pPr>
      <w:spacing w:after="0" w:line="240" w:lineRule="auto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AC3354"/>
  </w:style>
  <w:style w:type="paragraph" w:customStyle="1" w:styleId="Akapitzlist31">
    <w:name w:val="Akapit z listą31"/>
    <w:basedOn w:val="Normalny"/>
    <w:next w:val="Akapitzlist"/>
    <w:uiPriority w:val="34"/>
    <w:qFormat/>
    <w:rsid w:val="00AC3354"/>
    <w:pPr>
      <w:spacing w:line="256" w:lineRule="auto"/>
      <w:ind w:left="720"/>
      <w:contextualSpacing/>
      <w:jc w:val="both"/>
    </w:pPr>
  </w:style>
  <w:style w:type="paragraph" w:customStyle="1" w:styleId="Cytat1">
    <w:name w:val="Cytat1"/>
    <w:basedOn w:val="Normalny"/>
    <w:next w:val="Normalny"/>
    <w:uiPriority w:val="29"/>
    <w:qFormat/>
    <w:rsid w:val="00AC3354"/>
    <w:pPr>
      <w:spacing w:before="20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29"/>
    <w:rsid w:val="00AC3354"/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C3354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354"/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AC3354"/>
  </w:style>
  <w:style w:type="character" w:customStyle="1" w:styleId="NagwektabeliZnak">
    <w:name w:val="Nagłówek tabeli Znak"/>
    <w:basedOn w:val="Domylnaczcionkaakapitu"/>
    <w:link w:val="Nagwektabeli"/>
    <w:locked/>
    <w:rsid w:val="00AC335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AC3354"/>
    <w:pPr>
      <w:widowControl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AC335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customStyle="1" w:styleId="m-7800419188650049045msolistparagraph">
    <w:name w:val="m_-7800419188650049045msolistparagraph"/>
    <w:basedOn w:val="Normalny"/>
    <w:rsid w:val="00AC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35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C3354"/>
    <w:rPr>
      <w:sz w:val="16"/>
      <w:szCs w:val="16"/>
    </w:rPr>
  </w:style>
  <w:style w:type="character" w:customStyle="1" w:styleId="Wyrnieniedelikatne1">
    <w:name w:val="Wyróżnienie delikatne1"/>
    <w:basedOn w:val="Domylnaczcionkaakapitu"/>
    <w:uiPriority w:val="19"/>
    <w:qFormat/>
    <w:rsid w:val="00AC3354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AC3354"/>
    <w:rPr>
      <w:i/>
      <w:iCs/>
      <w:color w:val="5B9BD5"/>
    </w:rPr>
  </w:style>
  <w:style w:type="character" w:customStyle="1" w:styleId="Odwoaniedelikatne1">
    <w:name w:val="Odwołanie delikatne1"/>
    <w:basedOn w:val="Domylnaczcionkaakapitu"/>
    <w:uiPriority w:val="31"/>
    <w:qFormat/>
    <w:rsid w:val="00AC3354"/>
    <w:rPr>
      <w:smallCaps/>
      <w:color w:val="5A5A5A"/>
    </w:rPr>
  </w:style>
  <w:style w:type="character" w:customStyle="1" w:styleId="Odwoanieintensywne1">
    <w:name w:val="Odwołanie intensywne1"/>
    <w:basedOn w:val="Domylnaczcionkaakapitu"/>
    <w:uiPriority w:val="32"/>
    <w:qFormat/>
    <w:rsid w:val="00AC3354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33"/>
    <w:qFormat/>
    <w:rsid w:val="00AC3354"/>
    <w:rPr>
      <w:b/>
      <w:bCs/>
      <w:i/>
      <w:iCs/>
      <w:spacing w:val="5"/>
    </w:rPr>
  </w:style>
  <w:style w:type="character" w:customStyle="1" w:styleId="il">
    <w:name w:val="il"/>
    <w:basedOn w:val="Domylnaczcionkaakapitu"/>
    <w:rsid w:val="00AC3354"/>
  </w:style>
  <w:style w:type="character" w:customStyle="1" w:styleId="Nierozpoznanawzmianka1">
    <w:name w:val="Nierozpoznana wzmianka1"/>
    <w:basedOn w:val="Domylnaczcionkaakapitu"/>
    <w:uiPriority w:val="99"/>
    <w:semiHidden/>
    <w:rsid w:val="00AC33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33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C3354"/>
    <w:pPr>
      <w:spacing w:line="256" w:lineRule="auto"/>
    </w:pPr>
    <w:rPr>
      <w:rFonts w:ascii="Calibri" w:eastAsia="Calibri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C33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gwek1Znak1">
    <w:name w:val="Nagłówek 1 Znak1"/>
    <w:basedOn w:val="Domylnaczcionkaakapitu"/>
    <w:uiPriority w:val="9"/>
    <w:rsid w:val="00AC3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AC3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AC335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3354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354"/>
    <w:pPr>
      <w:numPr>
        <w:ilvl w:val="1"/>
      </w:numPr>
    </w:pPr>
    <w:rPr>
      <w:rFonts w:ascii="Calibri" w:eastAsia="Times New Roman" w:hAnsi="Calibri" w:cs="Times New Roman"/>
      <w:color w:val="5A5A5A"/>
      <w:spacing w:val="15"/>
      <w:kern w:val="0"/>
      <w:lang w:eastAsia="pl-PL"/>
      <w14:ligatures w14:val="none"/>
    </w:rPr>
  </w:style>
  <w:style w:type="character" w:customStyle="1" w:styleId="PodtytuZnak1">
    <w:name w:val="Podtytuł Znak1"/>
    <w:basedOn w:val="Domylnaczcionkaakapitu"/>
    <w:uiPriority w:val="11"/>
    <w:rsid w:val="00AC335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AC33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335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kern w:val="0"/>
      <w:lang w:eastAsia="pl-PL"/>
      <w14:ligatures w14:val="none"/>
    </w:rPr>
  </w:style>
  <w:style w:type="character" w:customStyle="1" w:styleId="CytatZnak1">
    <w:name w:val="Cytat Znak1"/>
    <w:basedOn w:val="Domylnaczcionkaakapitu"/>
    <w:uiPriority w:val="29"/>
    <w:rsid w:val="00AC33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3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  <w:kern w:val="0"/>
      <w:lang w:eastAsia="pl-PL"/>
      <w14:ligatures w14:val="none"/>
    </w:rPr>
  </w:style>
  <w:style w:type="character" w:customStyle="1" w:styleId="CytatintensywnyZnak1">
    <w:name w:val="Cytat intensywny Znak1"/>
    <w:basedOn w:val="Domylnaczcionkaakapitu"/>
    <w:uiPriority w:val="30"/>
    <w:rsid w:val="00AC3354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AC33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C335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AC3354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C3354"/>
    <w:rPr>
      <w:b/>
      <w:bCs/>
      <w:smallCaps/>
      <w:color w:val="4472C4" w:themeColor="accent1"/>
      <w:spacing w:val="5"/>
    </w:rPr>
  </w:style>
  <w:style w:type="character" w:styleId="HTML-cytat">
    <w:name w:val="HTML Cite"/>
    <w:basedOn w:val="Domylnaczcionkaakapitu"/>
    <w:uiPriority w:val="99"/>
    <w:semiHidden/>
    <w:unhideWhenUsed/>
    <w:rsid w:val="00F3172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1E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1EE1"/>
  </w:style>
  <w:style w:type="character" w:customStyle="1" w:styleId="akapitdomyslny">
    <w:name w:val="akapitdomyslny"/>
    <w:rsid w:val="006C53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C71"/>
    <w:rPr>
      <w:vertAlign w:val="superscript"/>
    </w:rPr>
  </w:style>
  <w:style w:type="character" w:customStyle="1" w:styleId="markedcontent">
    <w:name w:val="markedcontent"/>
    <w:rsid w:val="009F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A15D-F2D1-4933-BC70-19DB70E3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Konto Microsoft</cp:lastModifiedBy>
  <cp:revision>224</cp:revision>
  <cp:lastPrinted>2024-03-15T08:56:00Z</cp:lastPrinted>
  <dcterms:created xsi:type="dcterms:W3CDTF">2024-03-14T07:40:00Z</dcterms:created>
  <dcterms:modified xsi:type="dcterms:W3CDTF">2024-03-15T09:47:00Z</dcterms:modified>
</cp:coreProperties>
</file>